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C772" w14:textId="77777777" w:rsidR="001347CF" w:rsidRDefault="001347CF">
      <w:pPr>
        <w:jc w:val="center"/>
        <w:rPr>
          <w:b/>
        </w:rPr>
      </w:pPr>
      <w:r>
        <w:rPr>
          <w:b/>
        </w:rPr>
        <w:t xml:space="preserve">Regulamin turnieju w piłce nożnej </w:t>
      </w:r>
      <w:r w:rsidR="00403E45">
        <w:rPr>
          <w:b/>
        </w:rPr>
        <w:t>6 osobowej</w:t>
      </w:r>
    </w:p>
    <w:p w14:paraId="433021FA" w14:textId="77777777" w:rsidR="001347CF" w:rsidRDefault="001347CF">
      <w:pPr>
        <w:jc w:val="center"/>
        <w:rPr>
          <w:b/>
        </w:rPr>
      </w:pPr>
      <w:r>
        <w:rPr>
          <w:b/>
        </w:rPr>
        <w:t>w ramach XX</w:t>
      </w:r>
      <w:r w:rsidR="003429E5">
        <w:rPr>
          <w:b/>
        </w:rPr>
        <w:t>V</w:t>
      </w:r>
      <w:r w:rsidR="00A33AA9">
        <w:rPr>
          <w:b/>
        </w:rPr>
        <w:t>I</w:t>
      </w:r>
      <w:r>
        <w:rPr>
          <w:b/>
        </w:rPr>
        <w:t xml:space="preserve"> Spartakiady Dzielnic Mi</w:t>
      </w:r>
      <w:r w:rsidR="003429E5">
        <w:rPr>
          <w:b/>
        </w:rPr>
        <w:t>a</w:t>
      </w:r>
      <w:r w:rsidR="00FB3060">
        <w:rPr>
          <w:b/>
        </w:rPr>
        <w:t>s</w:t>
      </w:r>
      <w:r w:rsidR="003429E5">
        <w:rPr>
          <w:b/>
        </w:rPr>
        <w:t>ta</w:t>
      </w:r>
      <w:r>
        <w:rPr>
          <w:b/>
        </w:rPr>
        <w:t xml:space="preserve"> Tarnowskie Góry</w:t>
      </w:r>
    </w:p>
    <w:p w14:paraId="28944B30" w14:textId="77777777" w:rsidR="001347CF" w:rsidRDefault="001347CF">
      <w:pPr>
        <w:jc w:val="center"/>
      </w:pPr>
    </w:p>
    <w:p w14:paraId="5C154255" w14:textId="77777777" w:rsidR="009A4C16" w:rsidRDefault="009A4C16">
      <w:pPr>
        <w:rPr>
          <w:b/>
          <w:bCs/>
          <w:sz w:val="22"/>
        </w:rPr>
      </w:pPr>
    </w:p>
    <w:p w14:paraId="369EA52D" w14:textId="77777777" w:rsidR="001347CF" w:rsidRDefault="001347CF">
      <w:pPr>
        <w:rPr>
          <w:b/>
          <w:bCs/>
          <w:sz w:val="22"/>
        </w:rPr>
      </w:pPr>
      <w:r>
        <w:rPr>
          <w:b/>
          <w:bCs/>
          <w:sz w:val="22"/>
        </w:rPr>
        <w:t>Terminy</w:t>
      </w:r>
    </w:p>
    <w:p w14:paraId="7F337135" w14:textId="77777777" w:rsidR="001347CF" w:rsidRDefault="001347CF"/>
    <w:p w14:paraId="738AF17E" w14:textId="77777777" w:rsidR="001347CF" w:rsidRDefault="00A33AA9">
      <w:pPr>
        <w:rPr>
          <w:b/>
          <w:bCs/>
          <w:sz w:val="22"/>
        </w:rPr>
      </w:pPr>
      <w:r>
        <w:rPr>
          <w:b/>
          <w:bCs/>
          <w:sz w:val="22"/>
        </w:rPr>
        <w:t>02</w:t>
      </w:r>
      <w:r w:rsidR="003429E5">
        <w:rPr>
          <w:b/>
          <w:bCs/>
          <w:sz w:val="22"/>
        </w:rPr>
        <w:t>.0</w:t>
      </w:r>
      <w:r>
        <w:rPr>
          <w:b/>
          <w:bCs/>
          <w:sz w:val="22"/>
        </w:rPr>
        <w:t>4</w:t>
      </w:r>
      <w:r w:rsidR="003429E5">
        <w:rPr>
          <w:b/>
          <w:bCs/>
          <w:sz w:val="22"/>
        </w:rPr>
        <w:t>.202</w:t>
      </w:r>
      <w:r>
        <w:rPr>
          <w:b/>
          <w:bCs/>
          <w:sz w:val="22"/>
        </w:rPr>
        <w:t>3</w:t>
      </w:r>
      <w:r w:rsidR="001347CF">
        <w:rPr>
          <w:b/>
          <w:bCs/>
          <w:sz w:val="22"/>
        </w:rPr>
        <w:t xml:space="preserve"> r. (niedziela) </w:t>
      </w:r>
      <w:r w:rsidR="003429E5">
        <w:rPr>
          <w:b/>
          <w:bCs/>
          <w:sz w:val="22"/>
        </w:rPr>
        <w:t xml:space="preserve"> godz. 9.00</w:t>
      </w:r>
    </w:p>
    <w:p w14:paraId="345F56B3" w14:textId="77777777" w:rsidR="001347CF" w:rsidRDefault="001347CF" w:rsidP="00150E43">
      <w:pPr>
        <w:jc w:val="both"/>
        <w:rPr>
          <w:sz w:val="22"/>
        </w:rPr>
      </w:pPr>
      <w:r>
        <w:rPr>
          <w:sz w:val="22"/>
        </w:rPr>
        <w:t xml:space="preserve">rozgrywki w </w:t>
      </w:r>
      <w:r w:rsidR="00456D3B">
        <w:rPr>
          <w:sz w:val="22"/>
        </w:rPr>
        <w:t>3</w:t>
      </w:r>
      <w:r>
        <w:rPr>
          <w:sz w:val="22"/>
        </w:rPr>
        <w:t xml:space="preserve">  grupach eliminacyjnych</w:t>
      </w:r>
      <w:r w:rsidR="00150E43">
        <w:rPr>
          <w:sz w:val="22"/>
        </w:rPr>
        <w:t xml:space="preserve">, </w:t>
      </w:r>
      <w:r w:rsidR="003429E5">
        <w:rPr>
          <w:sz w:val="22"/>
        </w:rPr>
        <w:t xml:space="preserve"> prowadzone </w:t>
      </w:r>
      <w:r w:rsidR="00456D3B">
        <w:rPr>
          <w:sz w:val="22"/>
        </w:rPr>
        <w:t>będą</w:t>
      </w:r>
      <w:r w:rsidR="003429E5">
        <w:rPr>
          <w:sz w:val="22"/>
        </w:rPr>
        <w:t xml:space="preserve"> na 2 boiskach (połowa boiska pełnowymiarowego)</w:t>
      </w:r>
    </w:p>
    <w:p w14:paraId="488DE878" w14:textId="77777777" w:rsidR="00DE7AE8" w:rsidRDefault="00DE7AE8">
      <w:pPr>
        <w:rPr>
          <w:sz w:val="22"/>
        </w:rPr>
      </w:pPr>
    </w:p>
    <w:p w14:paraId="071C1C76" w14:textId="77777777" w:rsidR="00CF534F" w:rsidRDefault="00CF534F">
      <w:pPr>
        <w:rPr>
          <w:sz w:val="22"/>
        </w:rPr>
      </w:pPr>
      <w:r>
        <w:rPr>
          <w:sz w:val="22"/>
        </w:rPr>
        <w:t xml:space="preserve">Grupa A – </w:t>
      </w:r>
      <w:r w:rsidRPr="0080674B">
        <w:rPr>
          <w:b/>
          <w:bCs/>
          <w:sz w:val="22"/>
        </w:rPr>
        <w:t>zbiórka godz.8.30 – losowanie kolejności gier</w:t>
      </w:r>
      <w:r w:rsidR="0080674B">
        <w:rPr>
          <w:sz w:val="22"/>
        </w:rPr>
        <w:t xml:space="preserve"> (</w:t>
      </w:r>
      <w:proofErr w:type="spellStart"/>
      <w:r w:rsidR="00A33AA9">
        <w:rPr>
          <w:sz w:val="22"/>
        </w:rPr>
        <w:t>Pniowiec</w:t>
      </w:r>
      <w:proofErr w:type="spellEnd"/>
      <w:r w:rsidR="0080674B">
        <w:rPr>
          <w:sz w:val="22"/>
        </w:rPr>
        <w:t xml:space="preserve">, Bobrowniki Śl., </w:t>
      </w:r>
      <w:r w:rsidR="0029441B">
        <w:rPr>
          <w:sz w:val="22"/>
        </w:rPr>
        <w:t>Centrum</w:t>
      </w:r>
      <w:r w:rsidR="0080674B">
        <w:rPr>
          <w:sz w:val="22"/>
        </w:rPr>
        <w:t xml:space="preserve"> i Repty Śl.)</w:t>
      </w:r>
    </w:p>
    <w:p w14:paraId="5C7C9EAD" w14:textId="77777777" w:rsidR="0080674B" w:rsidRDefault="0080674B">
      <w:pPr>
        <w:rPr>
          <w:sz w:val="22"/>
        </w:rPr>
      </w:pPr>
      <w:r>
        <w:rPr>
          <w:sz w:val="22"/>
        </w:rPr>
        <w:t xml:space="preserve">Początek gier godz. 9.00  </w:t>
      </w:r>
      <w:r w:rsidR="00456D3B">
        <w:rPr>
          <w:sz w:val="22"/>
        </w:rPr>
        <w:t>- dwa mecze</w:t>
      </w:r>
      <w:r w:rsidR="00150E43">
        <w:rPr>
          <w:sz w:val="22"/>
        </w:rPr>
        <w:t xml:space="preserve"> grupowe</w:t>
      </w:r>
      <w:r w:rsidR="00456D3B">
        <w:rPr>
          <w:sz w:val="22"/>
        </w:rPr>
        <w:t xml:space="preserve"> rozgrywane równolegle</w:t>
      </w:r>
    </w:p>
    <w:p w14:paraId="33E03B73" w14:textId="77777777" w:rsidR="00DE7AE8" w:rsidRDefault="00DE7AE8">
      <w:pPr>
        <w:rPr>
          <w:sz w:val="22"/>
        </w:rPr>
      </w:pPr>
    </w:p>
    <w:p w14:paraId="3C557422" w14:textId="77777777" w:rsidR="0080674B" w:rsidRDefault="0080674B">
      <w:pPr>
        <w:rPr>
          <w:sz w:val="22"/>
        </w:rPr>
      </w:pPr>
      <w:r>
        <w:rPr>
          <w:sz w:val="22"/>
        </w:rPr>
        <w:t xml:space="preserve">Grupa B – </w:t>
      </w:r>
      <w:r w:rsidRPr="0080674B">
        <w:rPr>
          <w:b/>
          <w:bCs/>
          <w:sz w:val="22"/>
        </w:rPr>
        <w:t xml:space="preserve">zbiórka godz. </w:t>
      </w:r>
      <w:r w:rsidR="00DE7AE8">
        <w:rPr>
          <w:b/>
          <w:bCs/>
          <w:sz w:val="22"/>
        </w:rPr>
        <w:t>9</w:t>
      </w:r>
      <w:r w:rsidRPr="0080674B">
        <w:rPr>
          <w:b/>
          <w:bCs/>
          <w:sz w:val="22"/>
        </w:rPr>
        <w:t>.</w:t>
      </w:r>
      <w:r w:rsidR="00DE7AE8">
        <w:rPr>
          <w:b/>
          <w:bCs/>
          <w:sz w:val="22"/>
        </w:rPr>
        <w:t>45</w:t>
      </w:r>
      <w:r w:rsidRPr="0080674B">
        <w:rPr>
          <w:b/>
          <w:bCs/>
          <w:sz w:val="22"/>
        </w:rPr>
        <w:t xml:space="preserve"> – losowanie kolejności gier</w:t>
      </w:r>
      <w:r>
        <w:rPr>
          <w:b/>
          <w:bCs/>
          <w:sz w:val="22"/>
        </w:rPr>
        <w:t xml:space="preserve"> </w:t>
      </w:r>
      <w:r>
        <w:rPr>
          <w:sz w:val="22"/>
        </w:rPr>
        <w:t>(</w:t>
      </w:r>
      <w:r w:rsidR="00A33AA9">
        <w:rPr>
          <w:sz w:val="22"/>
        </w:rPr>
        <w:t>Opatowice</w:t>
      </w:r>
      <w:r>
        <w:rPr>
          <w:sz w:val="22"/>
        </w:rPr>
        <w:t xml:space="preserve">, </w:t>
      </w:r>
      <w:r w:rsidR="0029441B">
        <w:rPr>
          <w:sz w:val="22"/>
        </w:rPr>
        <w:t>Lasowice</w:t>
      </w:r>
      <w:r>
        <w:rPr>
          <w:sz w:val="22"/>
        </w:rPr>
        <w:t xml:space="preserve"> i Rybna)</w:t>
      </w:r>
    </w:p>
    <w:p w14:paraId="35550F86" w14:textId="77777777" w:rsidR="00A33AA9" w:rsidRDefault="00A33AA9">
      <w:pPr>
        <w:rPr>
          <w:sz w:val="22"/>
        </w:rPr>
      </w:pPr>
      <w:r>
        <w:rPr>
          <w:sz w:val="22"/>
        </w:rPr>
        <w:t xml:space="preserve">Grupa C – </w:t>
      </w:r>
      <w:r w:rsidRPr="0080674B">
        <w:rPr>
          <w:b/>
          <w:bCs/>
          <w:sz w:val="22"/>
        </w:rPr>
        <w:t xml:space="preserve">zbiórka godz. </w:t>
      </w:r>
      <w:r>
        <w:rPr>
          <w:b/>
          <w:bCs/>
          <w:sz w:val="22"/>
        </w:rPr>
        <w:t>9</w:t>
      </w:r>
      <w:r w:rsidRPr="0080674B">
        <w:rPr>
          <w:b/>
          <w:bCs/>
          <w:sz w:val="22"/>
        </w:rPr>
        <w:t>.</w:t>
      </w:r>
      <w:r>
        <w:rPr>
          <w:b/>
          <w:bCs/>
          <w:sz w:val="22"/>
        </w:rPr>
        <w:t>45</w:t>
      </w:r>
      <w:r w:rsidRPr="0080674B">
        <w:rPr>
          <w:b/>
          <w:bCs/>
          <w:sz w:val="22"/>
        </w:rPr>
        <w:t xml:space="preserve"> – losowanie kolejności gier</w:t>
      </w:r>
      <w:r>
        <w:rPr>
          <w:b/>
          <w:bCs/>
          <w:sz w:val="22"/>
        </w:rPr>
        <w:t xml:space="preserve"> </w:t>
      </w:r>
      <w:r>
        <w:rPr>
          <w:sz w:val="22"/>
        </w:rPr>
        <w:t>(Strzybnica,</w:t>
      </w:r>
      <w:r w:rsidR="0029441B">
        <w:rPr>
          <w:sz w:val="22"/>
        </w:rPr>
        <w:t xml:space="preserve"> Stare </w:t>
      </w:r>
      <w:proofErr w:type="spellStart"/>
      <w:r w:rsidR="0029441B">
        <w:rPr>
          <w:sz w:val="22"/>
        </w:rPr>
        <w:t>Tarnowice</w:t>
      </w:r>
      <w:proofErr w:type="spellEnd"/>
      <w:r w:rsidR="0029441B">
        <w:rPr>
          <w:sz w:val="22"/>
        </w:rPr>
        <w:t xml:space="preserve"> i Sowice</w:t>
      </w:r>
      <w:r w:rsidR="00761312">
        <w:rPr>
          <w:sz w:val="22"/>
        </w:rPr>
        <w:t>)</w:t>
      </w:r>
    </w:p>
    <w:p w14:paraId="1B4152FC" w14:textId="77777777" w:rsidR="007D7FE8" w:rsidRPr="0080674B" w:rsidRDefault="007D7FE8">
      <w:pPr>
        <w:rPr>
          <w:sz w:val="22"/>
        </w:rPr>
      </w:pPr>
      <w:r>
        <w:rPr>
          <w:sz w:val="22"/>
        </w:rPr>
        <w:t>Początek gier ok. godz.10.30</w:t>
      </w:r>
    </w:p>
    <w:p w14:paraId="34195614" w14:textId="77777777" w:rsidR="001347CF" w:rsidRDefault="001347CF">
      <w:pPr>
        <w:rPr>
          <w:b/>
          <w:bCs/>
          <w:sz w:val="22"/>
        </w:rPr>
      </w:pPr>
    </w:p>
    <w:p w14:paraId="4B081083" w14:textId="77777777" w:rsidR="000E167E" w:rsidRDefault="000E167E" w:rsidP="000E167E">
      <w:pPr>
        <w:rPr>
          <w:sz w:val="22"/>
        </w:rPr>
      </w:pPr>
      <w:r>
        <w:rPr>
          <w:sz w:val="22"/>
        </w:rPr>
        <w:t xml:space="preserve">Miejsce zawodów:  boisko TS </w:t>
      </w:r>
      <w:proofErr w:type="spellStart"/>
      <w:r>
        <w:rPr>
          <w:sz w:val="22"/>
        </w:rPr>
        <w:t>Tarnowiczanka</w:t>
      </w:r>
      <w:proofErr w:type="spellEnd"/>
      <w:r>
        <w:rPr>
          <w:sz w:val="22"/>
        </w:rPr>
        <w:t xml:space="preserve"> (GCR) ul. J. Śniadeckiego 1</w:t>
      </w:r>
    </w:p>
    <w:p w14:paraId="0F6E43DD" w14:textId="77777777" w:rsidR="00456D3B" w:rsidRDefault="00456D3B" w:rsidP="000E167E">
      <w:pPr>
        <w:rPr>
          <w:sz w:val="22"/>
        </w:rPr>
      </w:pPr>
    </w:p>
    <w:p w14:paraId="142E39B3" w14:textId="77777777" w:rsidR="000E167E" w:rsidRDefault="000E167E" w:rsidP="000E167E">
      <w:pPr>
        <w:rPr>
          <w:sz w:val="22"/>
        </w:rPr>
      </w:pPr>
      <w:r>
        <w:rPr>
          <w:sz w:val="22"/>
        </w:rPr>
        <w:t xml:space="preserve">Organizatorzy: Rada Dzielnicy Stare </w:t>
      </w:r>
      <w:proofErr w:type="spellStart"/>
      <w:r>
        <w:rPr>
          <w:sz w:val="22"/>
        </w:rPr>
        <w:t>Tarnowice</w:t>
      </w:r>
      <w:proofErr w:type="spellEnd"/>
      <w:r>
        <w:rPr>
          <w:sz w:val="22"/>
        </w:rPr>
        <w:t xml:space="preserve"> – Pan Marek Zawadzki tel. 515 595 704</w:t>
      </w:r>
    </w:p>
    <w:p w14:paraId="4C683549" w14:textId="77777777" w:rsidR="000E167E" w:rsidRDefault="000E167E" w:rsidP="000E167E">
      <w:pPr>
        <w:rPr>
          <w:sz w:val="22"/>
        </w:rPr>
      </w:pPr>
      <w:r>
        <w:rPr>
          <w:sz w:val="22"/>
        </w:rPr>
        <w:t xml:space="preserve">                         TS ,,</w:t>
      </w:r>
      <w:proofErr w:type="spellStart"/>
      <w:r>
        <w:rPr>
          <w:sz w:val="22"/>
        </w:rPr>
        <w:t>Tarnowiczanka</w:t>
      </w:r>
      <w:proofErr w:type="spellEnd"/>
      <w:r>
        <w:rPr>
          <w:sz w:val="22"/>
        </w:rPr>
        <w:t>” – tel. 511 669 307</w:t>
      </w:r>
    </w:p>
    <w:p w14:paraId="54D10045" w14:textId="77777777" w:rsidR="000E167E" w:rsidRPr="0080674B" w:rsidRDefault="000E167E">
      <w:pPr>
        <w:rPr>
          <w:b/>
          <w:bCs/>
          <w:sz w:val="22"/>
        </w:rPr>
      </w:pPr>
    </w:p>
    <w:p w14:paraId="71042D3B" w14:textId="77777777" w:rsidR="001347CF" w:rsidRDefault="0051590B">
      <w:pPr>
        <w:rPr>
          <w:b/>
          <w:bCs/>
          <w:sz w:val="22"/>
        </w:rPr>
      </w:pPr>
      <w:r>
        <w:rPr>
          <w:b/>
          <w:bCs/>
          <w:sz w:val="22"/>
        </w:rPr>
        <w:t>16</w:t>
      </w:r>
      <w:r w:rsidR="003429E5">
        <w:rPr>
          <w:b/>
          <w:bCs/>
          <w:sz w:val="22"/>
        </w:rPr>
        <w:t>.0</w:t>
      </w:r>
      <w:r>
        <w:rPr>
          <w:b/>
          <w:bCs/>
          <w:sz w:val="22"/>
        </w:rPr>
        <w:t>4</w:t>
      </w:r>
      <w:r w:rsidR="003429E5">
        <w:rPr>
          <w:b/>
          <w:bCs/>
          <w:sz w:val="22"/>
        </w:rPr>
        <w:t xml:space="preserve">.2022 </w:t>
      </w:r>
      <w:r w:rsidR="001347CF">
        <w:rPr>
          <w:b/>
          <w:bCs/>
          <w:sz w:val="22"/>
        </w:rPr>
        <w:t xml:space="preserve">r. (niedziela) </w:t>
      </w:r>
      <w:r w:rsidR="00403E45">
        <w:rPr>
          <w:b/>
          <w:bCs/>
          <w:sz w:val="22"/>
        </w:rPr>
        <w:t>godz. 9.00</w:t>
      </w:r>
      <w:r w:rsidR="00DE7AE8">
        <w:rPr>
          <w:b/>
          <w:bCs/>
          <w:sz w:val="22"/>
        </w:rPr>
        <w:t xml:space="preserve"> – dokładna godzina podana zostanie w terminie późniejszym</w:t>
      </w:r>
    </w:p>
    <w:p w14:paraId="48482C4A" w14:textId="77777777" w:rsidR="001347CF" w:rsidRDefault="001347CF"/>
    <w:p w14:paraId="13D7F677" w14:textId="77777777" w:rsidR="001347CF" w:rsidRDefault="001347CF">
      <w:pPr>
        <w:jc w:val="both"/>
        <w:rPr>
          <w:sz w:val="22"/>
        </w:rPr>
      </w:pPr>
      <w:r>
        <w:rPr>
          <w:sz w:val="22"/>
        </w:rPr>
        <w:t xml:space="preserve">finały (w tym półfinały)  z udziałem  4 drużyn </w:t>
      </w:r>
    </w:p>
    <w:p w14:paraId="5F16F611" w14:textId="77777777" w:rsidR="001347CF" w:rsidRDefault="005C1398">
      <w:pPr>
        <w:jc w:val="both"/>
        <w:rPr>
          <w:sz w:val="22"/>
        </w:rPr>
      </w:pPr>
      <w:r>
        <w:rPr>
          <w:sz w:val="22"/>
        </w:rPr>
        <w:t>Początek ok. godz.9.3</w:t>
      </w:r>
      <w:r w:rsidR="001347CF">
        <w:rPr>
          <w:sz w:val="22"/>
        </w:rPr>
        <w:t>0 –  zgodnie z terminarzem rozgrywek.</w:t>
      </w:r>
    </w:p>
    <w:p w14:paraId="0EEAC4EB" w14:textId="77777777" w:rsidR="001347CF" w:rsidRDefault="001347CF" w:rsidP="00150E43">
      <w:pPr>
        <w:rPr>
          <w:b/>
        </w:rPr>
      </w:pPr>
    </w:p>
    <w:p w14:paraId="5F911D92" w14:textId="77777777" w:rsidR="001347CF" w:rsidRDefault="001347CF">
      <w:pPr>
        <w:jc w:val="center"/>
        <w:rPr>
          <w:b/>
        </w:rPr>
      </w:pPr>
      <w:r>
        <w:rPr>
          <w:b/>
        </w:rPr>
        <w:t>Uczestnicy</w:t>
      </w:r>
    </w:p>
    <w:p w14:paraId="5D285EB3" w14:textId="77777777" w:rsidR="001347CF" w:rsidRDefault="001347CF">
      <w:pPr>
        <w:jc w:val="both"/>
      </w:pPr>
      <w:r>
        <w:t>1.Uczestnikami mogą być wyłącznie mieszkańcy danej dzielnicy. Uczestnicy zawodów są zobowiązani do przedstawienia przed rozgrywkami dokumentu potwierdzającego miejsce zamieszkania.</w:t>
      </w:r>
    </w:p>
    <w:p w14:paraId="70C5F21C" w14:textId="77777777" w:rsidR="001347CF" w:rsidRDefault="001347CF">
      <w:r>
        <w:t>2.W zawodach mogą brać udział zawodnicy zrzeszeni w PZPN</w:t>
      </w:r>
      <w:r w:rsidR="00FF786B">
        <w:t>.</w:t>
      </w:r>
    </w:p>
    <w:p w14:paraId="74E60A63" w14:textId="77777777" w:rsidR="001347CF" w:rsidRDefault="001347CF" w:rsidP="008A07A8">
      <w:pPr>
        <w:jc w:val="both"/>
      </w:pPr>
      <w:r>
        <w:t>3.Jedną dzielnicę rep</w:t>
      </w:r>
      <w:r w:rsidR="009A4C16">
        <w:t>rezentuje jedna drużyna</w:t>
      </w:r>
      <w:r>
        <w:t>, do rozgrywe</w:t>
      </w:r>
      <w:r w:rsidR="005C1398">
        <w:t>k można zgłosić</w:t>
      </w:r>
      <w:r>
        <w:t xml:space="preserve"> maksyma</w:t>
      </w:r>
      <w:r w:rsidR="005C1398">
        <w:t>lnie 1</w:t>
      </w:r>
      <w:r w:rsidR="00280663">
        <w:t>2</w:t>
      </w:r>
      <w:r w:rsidR="005C1398">
        <w:t xml:space="preserve"> zawodników w każdej druż</w:t>
      </w:r>
      <w:r>
        <w:t>ynie.</w:t>
      </w:r>
    </w:p>
    <w:p w14:paraId="38297FA9" w14:textId="77777777" w:rsidR="001347CF" w:rsidRDefault="001347CF"/>
    <w:p w14:paraId="2B134E70" w14:textId="77777777" w:rsidR="001347CF" w:rsidRDefault="001347CF"/>
    <w:p w14:paraId="1EB4E293" w14:textId="77777777" w:rsidR="001347CF" w:rsidRDefault="001347CF">
      <w:pPr>
        <w:jc w:val="center"/>
        <w:rPr>
          <w:b/>
        </w:rPr>
      </w:pPr>
      <w:r>
        <w:rPr>
          <w:b/>
        </w:rPr>
        <w:t>Przepisy gry</w:t>
      </w:r>
    </w:p>
    <w:p w14:paraId="1C64EA9C" w14:textId="77777777" w:rsidR="001347CF" w:rsidRDefault="005C1398">
      <w:r>
        <w:t>1.Obowiązują następują</w:t>
      </w:r>
      <w:r w:rsidR="001347CF">
        <w:t>ce przepisy gry w piłkę nożną</w:t>
      </w:r>
      <w:r w:rsidR="00403E45">
        <w:t>:</w:t>
      </w:r>
    </w:p>
    <w:p w14:paraId="668927E7" w14:textId="77777777" w:rsidR="00CF534F" w:rsidRDefault="005C1398">
      <w:r>
        <w:t xml:space="preserve">a/czas gry – </w:t>
      </w:r>
      <w:r w:rsidR="00403E45">
        <w:t xml:space="preserve">eliminacje </w:t>
      </w:r>
      <w:r>
        <w:t xml:space="preserve">2 </w:t>
      </w:r>
      <w:r w:rsidR="00FB3060">
        <w:t>x</w:t>
      </w:r>
      <w:r w:rsidR="009A4C16">
        <w:t xml:space="preserve"> </w:t>
      </w:r>
      <w:r w:rsidR="001347CF">
        <w:t>1</w:t>
      </w:r>
      <w:r w:rsidR="00280663">
        <w:t>2</w:t>
      </w:r>
      <w:r w:rsidR="001347CF">
        <w:t xml:space="preserve"> minut</w:t>
      </w:r>
      <w:r w:rsidR="00403E45">
        <w:t xml:space="preserve"> </w:t>
      </w:r>
      <w:r w:rsidR="001347CF">
        <w:t>,</w:t>
      </w:r>
      <w:r w:rsidR="00280663">
        <w:t xml:space="preserve"> (w grupie eliminacyjnej składającej się z 4 drużyn)</w:t>
      </w:r>
      <w:r w:rsidR="001347CF">
        <w:t xml:space="preserve"> </w:t>
      </w:r>
      <w:r w:rsidR="00CF534F">
        <w:t>eliminacje 2 x 15 minut (w grupie eliminacyjnej składającej się z 3 drużyn)</w:t>
      </w:r>
    </w:p>
    <w:p w14:paraId="36CCC2D4" w14:textId="77777777" w:rsidR="001347CF" w:rsidRDefault="001347CF">
      <w:r>
        <w:t xml:space="preserve">oraz półfinały i finały 2 x </w:t>
      </w:r>
      <w:r w:rsidR="00280663">
        <w:t>20</w:t>
      </w:r>
      <w:r>
        <w:t xml:space="preserve"> min</w:t>
      </w:r>
    </w:p>
    <w:p w14:paraId="685B06CB" w14:textId="77777777" w:rsidR="001347CF" w:rsidRDefault="001347CF">
      <w:r>
        <w:t>b/zmian można dokonywać w sposób lotny /hokejowy/</w:t>
      </w:r>
      <w:r w:rsidR="00CF534F">
        <w:t>, nie stosuje się przepisu o spalonym</w:t>
      </w:r>
    </w:p>
    <w:p w14:paraId="07209A67" w14:textId="77777777" w:rsidR="001347CF" w:rsidRDefault="001347CF">
      <w:r>
        <w:t>c/ilość zmian nieograniczona</w:t>
      </w:r>
    </w:p>
    <w:p w14:paraId="08D0102D" w14:textId="77777777" w:rsidR="001347CF" w:rsidRDefault="00280663">
      <w:r>
        <w:t>d</w:t>
      </w:r>
      <w:r w:rsidR="001347CF">
        <w:t xml:space="preserve">/ na boisku występuje </w:t>
      </w:r>
      <w:r>
        <w:t>5</w:t>
      </w:r>
      <w:r w:rsidR="001347CF">
        <w:t xml:space="preserve"> zawodników plus bramkarz</w:t>
      </w:r>
    </w:p>
    <w:p w14:paraId="31094F03" w14:textId="77777777" w:rsidR="001347CF" w:rsidRDefault="00280663">
      <w:r>
        <w:t>e</w:t>
      </w:r>
      <w:r w:rsidR="001347CF">
        <w:t>/zawody rozgrywane są na boisku</w:t>
      </w:r>
      <w:r>
        <w:t xml:space="preserve"> trawiastym </w:t>
      </w:r>
      <w:r w:rsidR="001347CF">
        <w:t xml:space="preserve"> o wymiarach </w:t>
      </w:r>
      <w:r w:rsidR="00FB3060">
        <w:t xml:space="preserve">ok. </w:t>
      </w:r>
      <w:r>
        <w:t xml:space="preserve">30 x </w:t>
      </w:r>
      <w:r w:rsidR="00FB3060">
        <w:t xml:space="preserve">ok. </w:t>
      </w:r>
      <w:r>
        <w:t>60 m</w:t>
      </w:r>
    </w:p>
    <w:p w14:paraId="4D28F690" w14:textId="77777777" w:rsidR="001347CF" w:rsidRDefault="00280663">
      <w:r>
        <w:t>f</w:t>
      </w:r>
      <w:r w:rsidR="001347CF">
        <w:t xml:space="preserve">/bramkarz może łapać </w:t>
      </w:r>
      <w:r w:rsidR="00FB3060">
        <w:t xml:space="preserve">piłkę </w:t>
      </w:r>
      <w:r w:rsidR="001347CF">
        <w:t>w polu bramkowym na boisku oznaczonym linią ciągłą</w:t>
      </w:r>
    </w:p>
    <w:p w14:paraId="3787CF4D" w14:textId="77777777" w:rsidR="001347CF" w:rsidRDefault="001347CF">
      <w:pPr>
        <w:jc w:val="both"/>
      </w:pPr>
      <w:r>
        <w:t xml:space="preserve">h/ </w:t>
      </w:r>
      <w:r w:rsidR="00FB3060">
        <w:t>w meczu obowiązują przepisy gry w piłkę nożną</w:t>
      </w:r>
    </w:p>
    <w:p w14:paraId="70288068" w14:textId="77777777" w:rsidR="001347CF" w:rsidRDefault="001347CF">
      <w:pPr>
        <w:jc w:val="both"/>
      </w:pPr>
      <w:r>
        <w:t>j/ przy rzutach wolnych oraz przy wznowieniu z autu mur  można ustawić w odległości nie bliżej niż 5 m od piłki</w:t>
      </w:r>
    </w:p>
    <w:p w14:paraId="5CD301E7" w14:textId="77777777" w:rsidR="001347CF" w:rsidRDefault="001347CF">
      <w:pPr>
        <w:jc w:val="both"/>
      </w:pPr>
      <w:r>
        <w:t xml:space="preserve">k/obowiązuje zakaz łapania piłki przez bramkarza - przy celowym podaniu piłki od własnego zawodnika </w:t>
      </w:r>
    </w:p>
    <w:p w14:paraId="25FCD8F4" w14:textId="77777777" w:rsidR="001347CF" w:rsidRDefault="001347CF">
      <w:pPr>
        <w:jc w:val="both"/>
      </w:pPr>
      <w:r>
        <w:t>l/mecze rozpoczynają się zgodnie z harmonogramem rozg</w:t>
      </w:r>
      <w:r w:rsidR="00DA5B44">
        <w:t>rywek, gdy drużyna nie stawi się</w:t>
      </w:r>
      <w:r>
        <w:t xml:space="preserve"> na mecz punktualnie to sędzia po 5 min. odgwizduje walkower</w:t>
      </w:r>
    </w:p>
    <w:p w14:paraId="701BE0E7" w14:textId="77777777" w:rsidR="001347CF" w:rsidRDefault="001347CF">
      <w:pPr>
        <w:jc w:val="both"/>
      </w:pPr>
    </w:p>
    <w:p w14:paraId="788FFD11" w14:textId="77777777" w:rsidR="001347CF" w:rsidRDefault="001347CF">
      <w:r>
        <w:t xml:space="preserve">2.Przewiduje się, że rozgrywki prowadzone będą w </w:t>
      </w:r>
      <w:r w:rsidR="00403E45">
        <w:t>3</w:t>
      </w:r>
      <w:r>
        <w:t xml:space="preserve"> grupach eliminacyjnych.</w:t>
      </w:r>
    </w:p>
    <w:p w14:paraId="46EC7ED2" w14:textId="77777777" w:rsidR="0051590B" w:rsidRDefault="0051590B">
      <w:r>
        <w:lastRenderedPageBreak/>
        <w:t>Z grupy A awans do półfinałów wywalczą  2 pierwsze drużyny</w:t>
      </w:r>
    </w:p>
    <w:p w14:paraId="79CA0BB0" w14:textId="77777777" w:rsidR="0051590B" w:rsidRDefault="0051590B">
      <w:r>
        <w:t>Z grupy B i z grupy C awans do półfinałów wywalczą tylko zwycięzcy grup.</w:t>
      </w:r>
    </w:p>
    <w:p w14:paraId="572F5121" w14:textId="2E612136" w:rsidR="0051590B" w:rsidRDefault="0051590B">
      <w:r>
        <w:t>Zasada awansu z</w:t>
      </w:r>
      <w:r w:rsidR="00761312">
        <w:t xml:space="preserve"> grupy A </w:t>
      </w:r>
      <w:r>
        <w:t xml:space="preserve">do półfinałów może ulec zmianie </w:t>
      </w:r>
      <w:r w:rsidR="00150E43">
        <w:t xml:space="preserve">- </w:t>
      </w:r>
      <w:r>
        <w:t>w przypadku gdy do rozgrywek przystąpi mniejsza ilość drużyn.</w:t>
      </w:r>
      <w:r w:rsidR="000F2745">
        <w:t xml:space="preserve"> Wtedy o awansie do półfinału zadecyduje tzw</w:t>
      </w:r>
      <w:r w:rsidR="00046FDE">
        <w:t>.</w:t>
      </w:r>
      <w:r w:rsidR="000F2745">
        <w:t xml:space="preserve"> mała tabelka</w:t>
      </w:r>
    </w:p>
    <w:p w14:paraId="4D4831EF" w14:textId="77777777" w:rsidR="001347CF" w:rsidRDefault="001347CF"/>
    <w:p w14:paraId="65B07A95" w14:textId="77777777" w:rsidR="009A4C16" w:rsidRDefault="009A4C16" w:rsidP="0051590B">
      <w:pPr>
        <w:rPr>
          <w:b/>
          <w:bCs/>
        </w:rPr>
      </w:pPr>
    </w:p>
    <w:p w14:paraId="3E5BA163" w14:textId="77777777" w:rsidR="001347CF" w:rsidRDefault="001347CF">
      <w:pPr>
        <w:jc w:val="center"/>
      </w:pPr>
      <w:r>
        <w:rPr>
          <w:b/>
          <w:bCs/>
        </w:rPr>
        <w:t>System rozgrywek w półfinałach</w:t>
      </w:r>
      <w:r>
        <w:t xml:space="preserve"> :</w:t>
      </w:r>
    </w:p>
    <w:p w14:paraId="5C4B2516" w14:textId="77777777" w:rsidR="001347CF" w:rsidRDefault="00DA5B44">
      <w:r>
        <w:t>a/zwycięzca grupy I gra z</w:t>
      </w:r>
      <w:r w:rsidR="00112145">
        <w:t xml:space="preserve">e zwycięzcą </w:t>
      </w:r>
      <w:r>
        <w:t>grupy II</w:t>
      </w:r>
      <w:r w:rsidR="001347CF">
        <w:t>.</w:t>
      </w:r>
    </w:p>
    <w:p w14:paraId="49DA99D4" w14:textId="77777777" w:rsidR="001347CF" w:rsidRDefault="00DA5B44">
      <w:r>
        <w:t>b/zwycięzca grupy II</w:t>
      </w:r>
      <w:r w:rsidR="00112145">
        <w:t>I</w:t>
      </w:r>
      <w:r>
        <w:t xml:space="preserve"> gra z drugą drużyną grupy I</w:t>
      </w:r>
      <w:r w:rsidR="001347CF">
        <w:t>.</w:t>
      </w:r>
    </w:p>
    <w:p w14:paraId="624C35E0" w14:textId="77777777" w:rsidR="001347CF" w:rsidRDefault="001347CF">
      <w:r>
        <w:t xml:space="preserve">Zwycięzcy półfinałów grają finał o I </w:t>
      </w:r>
      <w:proofErr w:type="spellStart"/>
      <w:r>
        <w:t>i</w:t>
      </w:r>
      <w:proofErr w:type="spellEnd"/>
      <w:r>
        <w:t xml:space="preserve"> II miejsce.</w:t>
      </w:r>
    </w:p>
    <w:p w14:paraId="20BBC6BE" w14:textId="77777777" w:rsidR="001347CF" w:rsidRDefault="001347CF">
      <w:r>
        <w:t>Przegrani z półfinałów grają mecz o III i IV miejsce.</w:t>
      </w:r>
    </w:p>
    <w:p w14:paraId="5EC41DDF" w14:textId="77777777" w:rsidR="001347CF" w:rsidRDefault="001347CF">
      <w:pPr>
        <w:jc w:val="both"/>
      </w:pPr>
      <w:r>
        <w:t xml:space="preserve">3.W półfinałach i finałach w przypadku remisu w regulaminowym czasie zarządza się dogrywkę 2 x 5 min. W przypadku dalszego nierozstrzygnięcia drużyny wykonują po 3 rzuty karne. W przypadku dalszego nierozstrzygnięcia drużyny wykonują po jednym rzucie karnym, aż do skutku. </w:t>
      </w:r>
    </w:p>
    <w:p w14:paraId="24BACC5B" w14:textId="77777777" w:rsidR="001347CF" w:rsidRDefault="001347CF">
      <w:pPr>
        <w:jc w:val="both"/>
      </w:pPr>
    </w:p>
    <w:p w14:paraId="2D3E7875" w14:textId="77777777" w:rsidR="001347CF" w:rsidRDefault="001347CF">
      <w:r>
        <w:t>4.W eliminacjach obowiązuje system:</w:t>
      </w:r>
    </w:p>
    <w:p w14:paraId="509FD939" w14:textId="77777777" w:rsidR="001347CF" w:rsidRDefault="001347CF">
      <w:r>
        <w:t>-3 punkty za zwycięstwo, po 1 punkcie za remis</w:t>
      </w:r>
    </w:p>
    <w:p w14:paraId="1F5D4CCE" w14:textId="77777777" w:rsidR="001347CF" w:rsidRDefault="001347CF">
      <w:r>
        <w:t>-o kolejności drużyn decyduje ilość zdobytych punktów</w:t>
      </w:r>
    </w:p>
    <w:p w14:paraId="5958404B" w14:textId="77777777" w:rsidR="001347CF" w:rsidRDefault="001347CF">
      <w:pPr>
        <w:jc w:val="both"/>
      </w:pPr>
      <w:r>
        <w:t>-w przypadku równej ilości punktów, decyduje wynik bezpośredniego meczu zainteresowanych drużyn.</w:t>
      </w:r>
    </w:p>
    <w:p w14:paraId="29A765B3" w14:textId="77777777" w:rsidR="001347CF" w:rsidRDefault="001347CF">
      <w:pPr>
        <w:jc w:val="both"/>
      </w:pPr>
      <w:r>
        <w:t>- w przypadku gdy większa il</w:t>
      </w:r>
      <w:r w:rsidR="00DA5B44">
        <w:t>ość drużyn zdobędzie równą ilość</w:t>
      </w:r>
      <w:r>
        <w:t xml:space="preserve"> punktów to o kolejności drużyn decyduje tzw. ,,mała tabelka”,</w:t>
      </w:r>
    </w:p>
    <w:p w14:paraId="15F53F73" w14:textId="77777777" w:rsidR="001347CF" w:rsidRDefault="001347CF">
      <w:r>
        <w:t>-w przypadku remisu w tym meczu, decyduje większa różnica zdobytych bramek, a w przypadku równej różnicy punktów decyduje większa ilość zdobytych bramek.</w:t>
      </w:r>
    </w:p>
    <w:p w14:paraId="7C8FD3D3" w14:textId="77777777" w:rsidR="001347CF" w:rsidRDefault="001347CF"/>
    <w:p w14:paraId="34BE3692" w14:textId="77777777" w:rsidR="001347CF" w:rsidRDefault="001347CF">
      <w:pPr>
        <w:jc w:val="center"/>
        <w:rPr>
          <w:b/>
          <w:bCs/>
        </w:rPr>
      </w:pPr>
    </w:p>
    <w:p w14:paraId="00404EB1" w14:textId="77777777" w:rsidR="001347CF" w:rsidRDefault="001347CF">
      <w:pPr>
        <w:jc w:val="center"/>
        <w:rPr>
          <w:b/>
          <w:bCs/>
        </w:rPr>
      </w:pPr>
      <w:r>
        <w:rPr>
          <w:b/>
          <w:bCs/>
        </w:rPr>
        <w:t>Obuwie i stroje</w:t>
      </w:r>
    </w:p>
    <w:p w14:paraId="3E179300" w14:textId="77777777" w:rsidR="001347CF" w:rsidRDefault="001347CF">
      <w:r>
        <w:t xml:space="preserve">-zawodnicy grają w butach przystosowanych do gry </w:t>
      </w:r>
      <w:r w:rsidR="00FB3060">
        <w:t>na boisku trawiastym</w:t>
      </w:r>
    </w:p>
    <w:p w14:paraId="296F3168" w14:textId="77777777" w:rsidR="001347CF" w:rsidRDefault="001347CF">
      <w:r>
        <w:t>-drużynę obowiązują jednolite stroje sportowe.</w:t>
      </w:r>
    </w:p>
    <w:p w14:paraId="29C732CE" w14:textId="77777777" w:rsidR="001347CF" w:rsidRDefault="001347CF"/>
    <w:p w14:paraId="59F4E260" w14:textId="77777777" w:rsidR="004342C0" w:rsidRDefault="004342C0" w:rsidP="004342C0">
      <w:pPr>
        <w:jc w:val="center"/>
        <w:rPr>
          <w:b/>
          <w:bCs/>
        </w:rPr>
      </w:pPr>
      <w:r>
        <w:rPr>
          <w:b/>
          <w:bCs/>
        </w:rPr>
        <w:t>Regulamin</w:t>
      </w:r>
    </w:p>
    <w:p w14:paraId="229D590A" w14:textId="77777777" w:rsidR="004342C0" w:rsidRDefault="004342C0" w:rsidP="004342C0">
      <w:pPr>
        <w:jc w:val="center"/>
        <w:rPr>
          <w:b/>
          <w:bCs/>
        </w:rPr>
      </w:pPr>
    </w:p>
    <w:p w14:paraId="096D9826" w14:textId="77777777" w:rsidR="004342C0" w:rsidRPr="00F1001C" w:rsidRDefault="004342C0" w:rsidP="004342C0">
      <w:pPr>
        <w:rPr>
          <w:b/>
          <w:bCs/>
        </w:rPr>
      </w:pPr>
      <w:r>
        <w:rPr>
          <w:b/>
          <w:bCs/>
        </w:rPr>
        <w:t xml:space="preserve">Wątpliwości regulaminowe rozstrzygają organizatorzy: </w:t>
      </w:r>
      <w:r>
        <w:rPr>
          <w:sz w:val="22"/>
        </w:rPr>
        <w:t xml:space="preserve">Rada Dzielnicy Stare </w:t>
      </w:r>
      <w:proofErr w:type="spellStart"/>
      <w:r>
        <w:rPr>
          <w:sz w:val="22"/>
        </w:rPr>
        <w:t>Tarnowice</w:t>
      </w:r>
      <w:proofErr w:type="spellEnd"/>
      <w:r>
        <w:rPr>
          <w:sz w:val="22"/>
        </w:rPr>
        <w:t xml:space="preserve"> – Pan Marek Zawadzki tel. 515 595 704</w:t>
      </w:r>
      <w:r>
        <w:rPr>
          <w:b/>
          <w:bCs/>
        </w:rPr>
        <w:t xml:space="preserve"> </w:t>
      </w:r>
      <w:r w:rsidRPr="00F1001C">
        <w:t>i</w:t>
      </w:r>
      <w:r>
        <w:rPr>
          <w:b/>
          <w:bCs/>
        </w:rPr>
        <w:t xml:space="preserve"> </w:t>
      </w:r>
      <w:r>
        <w:rPr>
          <w:sz w:val="22"/>
        </w:rPr>
        <w:t>TS ,,</w:t>
      </w:r>
      <w:proofErr w:type="spellStart"/>
      <w:r>
        <w:rPr>
          <w:sz w:val="22"/>
        </w:rPr>
        <w:t>Tarnowiczanka</w:t>
      </w:r>
      <w:proofErr w:type="spellEnd"/>
      <w:r>
        <w:rPr>
          <w:sz w:val="22"/>
        </w:rPr>
        <w:t>” – tel. 511 669 307</w:t>
      </w:r>
    </w:p>
    <w:p w14:paraId="4C72902B" w14:textId="77777777" w:rsidR="006B69A9" w:rsidRDefault="006B69A9" w:rsidP="00DA5B44">
      <w:pPr>
        <w:rPr>
          <w:b/>
          <w:bCs/>
        </w:rPr>
      </w:pPr>
    </w:p>
    <w:p w14:paraId="62119B75" w14:textId="77777777" w:rsidR="006B69A9" w:rsidRDefault="006B69A9" w:rsidP="0018392D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5885CF8A" w14:textId="77777777" w:rsidR="006B69A9" w:rsidRDefault="00AD1E67" w:rsidP="006B69A9">
      <w:pPr>
        <w:tabs>
          <w:tab w:val="left" w:pos="360"/>
        </w:tabs>
        <w:jc w:val="both"/>
        <w:rPr>
          <w:rFonts w:cs="Arial"/>
        </w:rPr>
      </w:pPr>
      <w:r>
        <w:rPr>
          <w:rFonts w:cs="Arial"/>
        </w:rPr>
        <w:t>1.</w:t>
      </w:r>
      <w:r w:rsidR="006B69A9">
        <w:rPr>
          <w:rFonts w:cs="Arial"/>
        </w:rPr>
        <w:t>Zgłoszona drużyna, która nie pojawi się na zawody ukarana zostanie 2 karnymi punktami, które odejmuje się danej Dzielnicy z punktacji w klasyfikacji generalnej Spartakiady Dzielnic.</w:t>
      </w:r>
    </w:p>
    <w:p w14:paraId="2077BA86" w14:textId="77777777" w:rsidR="00AD1E67" w:rsidRDefault="00AD1E67" w:rsidP="006B69A9">
      <w:pPr>
        <w:tabs>
          <w:tab w:val="left" w:pos="360"/>
        </w:tabs>
        <w:jc w:val="both"/>
        <w:rPr>
          <w:rFonts w:cs="Arial"/>
        </w:rPr>
      </w:pPr>
      <w:r>
        <w:rPr>
          <w:rFonts w:cs="Arial"/>
        </w:rPr>
        <w:t>2.Organizator zawodów nie ubezpiecza zawodników ubezpieczeniem NNW. Zawodnicy ubezpieczają się na własny koszt.</w:t>
      </w:r>
    </w:p>
    <w:p w14:paraId="2C3B74E8" w14:textId="77777777" w:rsidR="00AD1E67" w:rsidRPr="005B38DD" w:rsidRDefault="00AD1E67" w:rsidP="006B69A9">
      <w:pPr>
        <w:tabs>
          <w:tab w:val="left" w:pos="360"/>
        </w:tabs>
        <w:jc w:val="both"/>
      </w:pPr>
      <w:r>
        <w:rPr>
          <w:rFonts w:cs="Arial"/>
        </w:rPr>
        <w:t>3.Zawodnicy biorą udział w zawodach na własną odpowiedzialność.</w:t>
      </w:r>
    </w:p>
    <w:p w14:paraId="0000B40A" w14:textId="77777777" w:rsidR="006B69A9" w:rsidRDefault="006B69A9" w:rsidP="00DA5B44">
      <w:pPr>
        <w:rPr>
          <w:b/>
          <w:bCs/>
        </w:rPr>
      </w:pPr>
    </w:p>
    <w:p w14:paraId="3607893F" w14:textId="77777777" w:rsidR="001347CF" w:rsidRDefault="001347CF">
      <w:pPr>
        <w:jc w:val="center"/>
        <w:rPr>
          <w:b/>
          <w:bCs/>
        </w:rPr>
      </w:pPr>
    </w:p>
    <w:p w14:paraId="5A2916C5" w14:textId="77777777" w:rsidR="001347CF" w:rsidRDefault="001347CF">
      <w:pPr>
        <w:jc w:val="center"/>
        <w:rPr>
          <w:b/>
          <w:bCs/>
        </w:rPr>
      </w:pPr>
    </w:p>
    <w:p w14:paraId="755B65DF" w14:textId="77777777" w:rsidR="001347CF" w:rsidRDefault="001347CF"/>
    <w:sectPr w:rsidR="001347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6930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98"/>
    <w:rsid w:val="00046FDE"/>
    <w:rsid w:val="00047C90"/>
    <w:rsid w:val="000A166B"/>
    <w:rsid w:val="000A4871"/>
    <w:rsid w:val="000E030B"/>
    <w:rsid w:val="000E167E"/>
    <w:rsid w:val="000F2745"/>
    <w:rsid w:val="00112145"/>
    <w:rsid w:val="001347CF"/>
    <w:rsid w:val="0014108F"/>
    <w:rsid w:val="00150E43"/>
    <w:rsid w:val="0018392D"/>
    <w:rsid w:val="001C1A20"/>
    <w:rsid w:val="001C7FF8"/>
    <w:rsid w:val="001E098A"/>
    <w:rsid w:val="00280663"/>
    <w:rsid w:val="0029441B"/>
    <w:rsid w:val="003429E5"/>
    <w:rsid w:val="00403E45"/>
    <w:rsid w:val="004342C0"/>
    <w:rsid w:val="00437FA9"/>
    <w:rsid w:val="00456D3B"/>
    <w:rsid w:val="0051590B"/>
    <w:rsid w:val="005C1398"/>
    <w:rsid w:val="005C7AC2"/>
    <w:rsid w:val="006B69A9"/>
    <w:rsid w:val="00761312"/>
    <w:rsid w:val="007D7FE8"/>
    <w:rsid w:val="0080674B"/>
    <w:rsid w:val="00893358"/>
    <w:rsid w:val="008A07A8"/>
    <w:rsid w:val="009A4C16"/>
    <w:rsid w:val="00A33AA9"/>
    <w:rsid w:val="00A56F70"/>
    <w:rsid w:val="00AD1E67"/>
    <w:rsid w:val="00B12B9A"/>
    <w:rsid w:val="00BF511B"/>
    <w:rsid w:val="00CF534F"/>
    <w:rsid w:val="00DA5B44"/>
    <w:rsid w:val="00DE7AE8"/>
    <w:rsid w:val="00F614A4"/>
    <w:rsid w:val="00FB3060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336940"/>
  <w15:chartTrackingRefBased/>
  <w15:docId w15:val="{8AD02C9F-DBAA-460F-8455-19AE9011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WW8Num2z1">
    <w:name w:val="WW8Num2z1"/>
    <w:rPr>
      <w:rFonts w:ascii="OpenSymbol" w:hAnsi="Open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 Unicod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styleId="Tekstpodstawowywcity">
    <w:name w:val="Body Text Indent"/>
    <w:basedOn w:val="Normalny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2016-11-07T09:59:00Z</cp:lastPrinted>
  <dcterms:created xsi:type="dcterms:W3CDTF">2023-03-30T10:26:00Z</dcterms:created>
  <dcterms:modified xsi:type="dcterms:W3CDTF">2023-03-30T10:28:00Z</dcterms:modified>
</cp:coreProperties>
</file>