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89CD7" w14:textId="77777777" w:rsidR="00E4293B" w:rsidRDefault="00514A5D" w:rsidP="00E92EE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86302">
        <w:rPr>
          <w:rFonts w:ascii="Arial" w:hAnsi="Arial" w:cs="Arial"/>
          <w:b/>
          <w:sz w:val="28"/>
          <w:szCs w:val="28"/>
        </w:rPr>
        <w:t>FORMULARZ ZGŁASZANIA UWAG</w:t>
      </w:r>
      <w:r w:rsidR="00892FF7" w:rsidRPr="00E86302">
        <w:rPr>
          <w:rFonts w:ascii="Arial" w:hAnsi="Arial" w:cs="Arial"/>
          <w:b/>
          <w:sz w:val="28"/>
          <w:szCs w:val="28"/>
        </w:rPr>
        <w:t xml:space="preserve"> </w:t>
      </w:r>
    </w:p>
    <w:p w14:paraId="1DFE2F66" w14:textId="77777777" w:rsidR="00E92EE5" w:rsidRDefault="00892FF7" w:rsidP="00E92EE5">
      <w:pPr>
        <w:jc w:val="center"/>
        <w:rPr>
          <w:rFonts w:ascii="Arial" w:hAnsi="Arial" w:cs="Arial"/>
          <w:b/>
          <w:sz w:val="28"/>
          <w:szCs w:val="28"/>
        </w:rPr>
      </w:pPr>
      <w:r w:rsidRPr="00E86302">
        <w:rPr>
          <w:rFonts w:ascii="Arial" w:hAnsi="Arial" w:cs="Arial"/>
          <w:b/>
          <w:sz w:val="28"/>
          <w:szCs w:val="28"/>
        </w:rPr>
        <w:t xml:space="preserve">DO PROJEKTU STRATEGII </w:t>
      </w:r>
      <w:r w:rsidR="00E4293B" w:rsidRPr="00E86302">
        <w:rPr>
          <w:rFonts w:ascii="Arial" w:hAnsi="Arial" w:cs="Arial"/>
          <w:b/>
          <w:sz w:val="28"/>
          <w:szCs w:val="28"/>
        </w:rPr>
        <w:t xml:space="preserve">ROZWOJU </w:t>
      </w:r>
    </w:p>
    <w:p w14:paraId="3E4F0C88" w14:textId="49F3833A" w:rsidR="00514A5D" w:rsidRPr="00E86302" w:rsidRDefault="00E4293B" w:rsidP="00E92EE5">
      <w:pPr>
        <w:jc w:val="center"/>
        <w:rPr>
          <w:rFonts w:ascii="Arial" w:hAnsi="Arial" w:cs="Arial"/>
          <w:b/>
          <w:sz w:val="28"/>
          <w:szCs w:val="28"/>
        </w:rPr>
      </w:pPr>
      <w:r w:rsidRPr="00E86302">
        <w:rPr>
          <w:rFonts w:ascii="Arial" w:hAnsi="Arial" w:cs="Arial"/>
          <w:b/>
          <w:sz w:val="28"/>
          <w:szCs w:val="28"/>
        </w:rPr>
        <w:t xml:space="preserve">MIASTA TARNOWSKIE GÓRY </w:t>
      </w:r>
      <w:r w:rsidR="00E86302" w:rsidRPr="00E86302">
        <w:rPr>
          <w:rFonts w:ascii="Arial" w:hAnsi="Arial" w:cs="Arial"/>
          <w:b/>
          <w:sz w:val="28"/>
          <w:szCs w:val="28"/>
        </w:rPr>
        <w:t>2030+</w:t>
      </w:r>
    </w:p>
    <w:p w14:paraId="79A08077" w14:textId="16C126DA" w:rsidR="00F15734" w:rsidRDefault="00F15734" w:rsidP="00E92EE5">
      <w:pPr>
        <w:jc w:val="center"/>
        <w:rPr>
          <w:rFonts w:ascii="Arial" w:hAnsi="Arial" w:cs="Arial"/>
          <w:b/>
          <w:color w:val="00CC00"/>
          <w:sz w:val="28"/>
          <w:szCs w:val="28"/>
        </w:rPr>
      </w:pPr>
    </w:p>
    <w:p w14:paraId="763735BC" w14:textId="294CCEB2" w:rsidR="00F15734" w:rsidRPr="00E4293B" w:rsidRDefault="00F15734" w:rsidP="00E92EE5">
      <w:pPr>
        <w:spacing w:after="0" w:line="480" w:lineRule="auto"/>
        <w:ind w:right="390"/>
        <w:jc w:val="both"/>
        <w:rPr>
          <w:rFonts w:ascii="Arial" w:hAnsi="Arial" w:cs="Arial"/>
          <w:sz w:val="20"/>
        </w:rPr>
      </w:pPr>
      <w:r w:rsidRPr="00E4293B">
        <w:rPr>
          <w:rFonts w:ascii="Arial" w:hAnsi="Arial" w:cs="Arial"/>
          <w:sz w:val="20"/>
        </w:rPr>
        <w:t xml:space="preserve">KONTAKT DO OSOBY ZGŁASZAJĄCEJ UWAGĘ: </w:t>
      </w:r>
      <w:r w:rsidR="00514A5D" w:rsidRPr="00E4293B">
        <w:rPr>
          <w:rFonts w:ascii="Arial" w:hAnsi="Arial" w:cs="Arial"/>
          <w:sz w:val="20"/>
        </w:rPr>
        <w:t>tel. (zgodnie z obowiązującymi zasadami RODO):</w:t>
      </w:r>
      <w:r w:rsidR="00E4293B" w:rsidRPr="00E4293B">
        <w:rPr>
          <w:rFonts w:ascii="Arial" w:hAnsi="Arial" w:cs="Arial"/>
          <w:sz w:val="20"/>
        </w:rPr>
        <w:t xml:space="preserve"> </w:t>
      </w:r>
      <w:r w:rsidR="00514A5D" w:rsidRPr="00E4293B">
        <w:rPr>
          <w:rFonts w:ascii="Arial" w:hAnsi="Arial" w:cs="Arial"/>
          <w:sz w:val="20"/>
        </w:rPr>
        <w:t>…</w:t>
      </w:r>
      <w:r w:rsidR="00E4293B" w:rsidRPr="00E4293B">
        <w:rPr>
          <w:rFonts w:ascii="Arial" w:hAnsi="Arial" w:cs="Arial"/>
          <w:sz w:val="20"/>
        </w:rPr>
        <w:t>………….</w:t>
      </w:r>
      <w:r w:rsidR="00E92EE5">
        <w:rPr>
          <w:rFonts w:ascii="Arial" w:hAnsi="Arial" w:cs="Arial"/>
          <w:sz w:val="20"/>
        </w:rPr>
        <w:t>…………….………………</w:t>
      </w:r>
    </w:p>
    <w:p w14:paraId="3F156B2D" w14:textId="77777777" w:rsidR="00F15734" w:rsidRPr="00E4293B" w:rsidRDefault="00F15734" w:rsidP="00F15734">
      <w:pPr>
        <w:spacing w:after="0"/>
        <w:ind w:right="390"/>
        <w:jc w:val="both"/>
        <w:rPr>
          <w:rFonts w:ascii="Arial" w:hAnsi="Arial" w:cs="Arial"/>
        </w:rPr>
      </w:pPr>
    </w:p>
    <w:tbl>
      <w:tblPr>
        <w:tblStyle w:val="Tabela-Siatka"/>
        <w:tblW w:w="5316" w:type="pct"/>
        <w:jc w:val="center"/>
        <w:tblLook w:val="04A0" w:firstRow="1" w:lastRow="0" w:firstColumn="1" w:lastColumn="0" w:noHBand="0" w:noVBand="1"/>
      </w:tblPr>
      <w:tblGrid>
        <w:gridCol w:w="547"/>
        <w:gridCol w:w="2584"/>
        <w:gridCol w:w="3384"/>
        <w:gridCol w:w="3120"/>
      </w:tblGrid>
      <w:tr w:rsidR="00085B1B" w:rsidRPr="00E4293B" w14:paraId="39DF74F5" w14:textId="265142A0" w:rsidTr="00085B1B">
        <w:trPr>
          <w:jc w:val="center"/>
        </w:trPr>
        <w:tc>
          <w:tcPr>
            <w:tcW w:w="284" w:type="pct"/>
            <w:vAlign w:val="center"/>
          </w:tcPr>
          <w:p w14:paraId="33BD7D2F" w14:textId="77777777" w:rsidR="00E4293B" w:rsidRPr="00E4293B" w:rsidRDefault="00E4293B" w:rsidP="00E4293B">
            <w:pPr>
              <w:jc w:val="center"/>
              <w:rPr>
                <w:rFonts w:ascii="Arial" w:hAnsi="Arial" w:cs="Arial"/>
                <w:b/>
              </w:rPr>
            </w:pPr>
            <w:r w:rsidRPr="00E4293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341" w:type="pct"/>
            <w:vAlign w:val="center"/>
          </w:tcPr>
          <w:p w14:paraId="077833C4" w14:textId="20BDDBB4" w:rsidR="00E4293B" w:rsidRPr="00085B1B" w:rsidRDefault="00E4293B" w:rsidP="00E92EE5">
            <w:pPr>
              <w:jc w:val="center"/>
              <w:rPr>
                <w:rFonts w:ascii="Arial" w:hAnsi="Arial" w:cs="Arial"/>
                <w:b/>
              </w:rPr>
            </w:pPr>
            <w:r w:rsidRPr="00085B1B">
              <w:rPr>
                <w:rFonts w:ascii="Arial" w:hAnsi="Arial" w:cs="Arial"/>
                <w:b/>
              </w:rPr>
              <w:t xml:space="preserve">Numer strony oraz część dokumentu, </w:t>
            </w:r>
            <w:r w:rsidR="00E92EE5" w:rsidRPr="00085B1B">
              <w:rPr>
                <w:rFonts w:ascii="Arial" w:hAnsi="Arial" w:cs="Arial"/>
                <w:b/>
              </w:rPr>
              <w:t>do </w:t>
            </w:r>
            <w:r w:rsidRPr="00085B1B">
              <w:rPr>
                <w:rFonts w:ascii="Arial" w:hAnsi="Arial" w:cs="Arial"/>
                <w:b/>
              </w:rPr>
              <w:t>którego odnosi się uwaga</w:t>
            </w:r>
          </w:p>
        </w:tc>
        <w:tc>
          <w:tcPr>
            <w:tcW w:w="1756" w:type="pct"/>
            <w:vAlign w:val="center"/>
          </w:tcPr>
          <w:p w14:paraId="230E5581" w14:textId="501FEC89" w:rsidR="00E4293B" w:rsidRPr="00E4293B" w:rsidRDefault="00E4293B" w:rsidP="00E92EE5">
            <w:pPr>
              <w:jc w:val="center"/>
              <w:rPr>
                <w:rFonts w:ascii="Arial" w:hAnsi="Arial" w:cs="Arial"/>
                <w:b/>
              </w:rPr>
            </w:pPr>
            <w:r w:rsidRPr="00E4293B">
              <w:rPr>
                <w:rFonts w:ascii="Arial" w:hAnsi="Arial" w:cs="Arial"/>
                <w:b/>
              </w:rPr>
              <w:t>Treść uwagi</w:t>
            </w:r>
          </w:p>
          <w:p w14:paraId="293A3A68" w14:textId="77F308CE" w:rsidR="00E4293B" w:rsidRPr="00E4293B" w:rsidRDefault="00E4293B" w:rsidP="00E92EE5">
            <w:pPr>
              <w:jc w:val="center"/>
              <w:rPr>
                <w:rFonts w:ascii="Arial" w:hAnsi="Arial" w:cs="Arial"/>
                <w:b/>
              </w:rPr>
            </w:pPr>
            <w:r w:rsidRPr="00E4293B">
              <w:rPr>
                <w:rFonts w:ascii="Arial" w:hAnsi="Arial" w:cs="Arial"/>
                <w:b/>
              </w:rPr>
              <w:t>(propozycja zmiany)</w:t>
            </w:r>
          </w:p>
        </w:tc>
        <w:tc>
          <w:tcPr>
            <w:tcW w:w="1619" w:type="pct"/>
            <w:vAlign w:val="center"/>
          </w:tcPr>
          <w:p w14:paraId="1675C7D3" w14:textId="41A5C9F6" w:rsidR="00E4293B" w:rsidRPr="00E4293B" w:rsidRDefault="00E4293B" w:rsidP="00E92EE5">
            <w:pPr>
              <w:jc w:val="center"/>
              <w:rPr>
                <w:rFonts w:ascii="Arial" w:hAnsi="Arial" w:cs="Arial"/>
                <w:b/>
              </w:rPr>
            </w:pPr>
            <w:r w:rsidRPr="00E4293B">
              <w:rPr>
                <w:rFonts w:ascii="Arial" w:hAnsi="Arial" w:cs="Arial"/>
                <w:b/>
              </w:rPr>
              <w:t>Uzasadnienie uwagi</w:t>
            </w:r>
          </w:p>
        </w:tc>
      </w:tr>
      <w:tr w:rsidR="00085B1B" w:rsidRPr="00E4293B" w14:paraId="2CBFC1DD" w14:textId="3F7F9902" w:rsidTr="00085B1B">
        <w:trPr>
          <w:trHeight w:val="1288"/>
          <w:jc w:val="center"/>
        </w:trPr>
        <w:tc>
          <w:tcPr>
            <w:tcW w:w="284" w:type="pct"/>
          </w:tcPr>
          <w:p w14:paraId="4C96B84A" w14:textId="77777777" w:rsidR="00E86302" w:rsidRPr="00E4293B" w:rsidRDefault="00E86302" w:rsidP="00F15734">
            <w:pPr>
              <w:jc w:val="both"/>
              <w:rPr>
                <w:rFonts w:ascii="Arial" w:hAnsi="Arial" w:cs="Arial"/>
              </w:rPr>
            </w:pPr>
          </w:p>
          <w:p w14:paraId="5825ED25" w14:textId="0FC92BEC" w:rsidR="00E86302" w:rsidRPr="00E4293B" w:rsidRDefault="00E86302" w:rsidP="00F15734">
            <w:pPr>
              <w:jc w:val="both"/>
              <w:rPr>
                <w:rFonts w:ascii="Arial" w:hAnsi="Arial" w:cs="Arial"/>
              </w:rPr>
            </w:pPr>
          </w:p>
          <w:p w14:paraId="42078E04" w14:textId="77777777" w:rsidR="00E86302" w:rsidRPr="00E4293B" w:rsidRDefault="00E86302" w:rsidP="00F157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pct"/>
          </w:tcPr>
          <w:p w14:paraId="36E006AC" w14:textId="77777777" w:rsidR="00E86302" w:rsidRPr="00E4293B" w:rsidRDefault="00E86302" w:rsidP="00F157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6" w:type="pct"/>
          </w:tcPr>
          <w:p w14:paraId="29320AF8" w14:textId="77777777" w:rsidR="00E86302" w:rsidRPr="00E4293B" w:rsidRDefault="00E86302" w:rsidP="00F15734">
            <w:pPr>
              <w:jc w:val="both"/>
              <w:rPr>
                <w:rFonts w:ascii="Arial" w:hAnsi="Arial" w:cs="Arial"/>
              </w:rPr>
            </w:pPr>
          </w:p>
          <w:p w14:paraId="7FDBA003" w14:textId="77777777" w:rsidR="00E86302" w:rsidRPr="00E4293B" w:rsidRDefault="00E86302" w:rsidP="00F15734">
            <w:pPr>
              <w:jc w:val="both"/>
              <w:rPr>
                <w:rFonts w:ascii="Arial" w:hAnsi="Arial" w:cs="Arial"/>
              </w:rPr>
            </w:pPr>
          </w:p>
          <w:p w14:paraId="27967DB7" w14:textId="77777777" w:rsidR="00E86302" w:rsidRPr="00E4293B" w:rsidRDefault="00E86302" w:rsidP="00F15734">
            <w:pPr>
              <w:jc w:val="both"/>
              <w:rPr>
                <w:rFonts w:ascii="Arial" w:hAnsi="Arial" w:cs="Arial"/>
              </w:rPr>
            </w:pPr>
          </w:p>
          <w:p w14:paraId="53619B3D" w14:textId="77777777" w:rsidR="00E86302" w:rsidRPr="00E4293B" w:rsidRDefault="00E86302" w:rsidP="00F15734">
            <w:pPr>
              <w:jc w:val="both"/>
              <w:rPr>
                <w:rFonts w:ascii="Arial" w:hAnsi="Arial" w:cs="Arial"/>
              </w:rPr>
            </w:pPr>
          </w:p>
          <w:p w14:paraId="626DE38F" w14:textId="33A6B90D" w:rsidR="00E86302" w:rsidRPr="00E4293B" w:rsidRDefault="00E86302" w:rsidP="00F157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pct"/>
          </w:tcPr>
          <w:p w14:paraId="1D1DB3C7" w14:textId="77777777" w:rsidR="00E86302" w:rsidRPr="00E4293B" w:rsidRDefault="00E86302" w:rsidP="00F15734">
            <w:pPr>
              <w:jc w:val="both"/>
              <w:rPr>
                <w:rFonts w:ascii="Arial" w:hAnsi="Arial" w:cs="Arial"/>
              </w:rPr>
            </w:pPr>
          </w:p>
        </w:tc>
      </w:tr>
      <w:tr w:rsidR="00085B1B" w:rsidRPr="00E4293B" w14:paraId="2F2FA4D9" w14:textId="77777777" w:rsidTr="00085B1B">
        <w:tblPrEx>
          <w:jc w:val="left"/>
        </w:tblPrEx>
        <w:trPr>
          <w:trHeight w:val="1288"/>
        </w:trPr>
        <w:tc>
          <w:tcPr>
            <w:tcW w:w="284" w:type="pct"/>
          </w:tcPr>
          <w:p w14:paraId="63A8A768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  <w:p w14:paraId="582B37B1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  <w:p w14:paraId="0D046542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pct"/>
          </w:tcPr>
          <w:p w14:paraId="7CAD544A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6" w:type="pct"/>
          </w:tcPr>
          <w:p w14:paraId="20878762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  <w:p w14:paraId="0A616EAE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  <w:p w14:paraId="56DFC5E7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  <w:p w14:paraId="61B80DB3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  <w:p w14:paraId="6CF2839C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pct"/>
          </w:tcPr>
          <w:p w14:paraId="2EAFF3FB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</w:tc>
      </w:tr>
      <w:tr w:rsidR="00085B1B" w:rsidRPr="00E4293B" w14:paraId="12C5276F" w14:textId="77777777" w:rsidTr="00085B1B">
        <w:tblPrEx>
          <w:jc w:val="left"/>
        </w:tblPrEx>
        <w:trPr>
          <w:trHeight w:val="1288"/>
        </w:trPr>
        <w:tc>
          <w:tcPr>
            <w:tcW w:w="284" w:type="pct"/>
          </w:tcPr>
          <w:p w14:paraId="51D3E94E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  <w:p w14:paraId="49AA3252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  <w:p w14:paraId="21595D97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pct"/>
          </w:tcPr>
          <w:p w14:paraId="7C682F9C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6" w:type="pct"/>
          </w:tcPr>
          <w:p w14:paraId="43F777FF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  <w:p w14:paraId="07C34316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  <w:p w14:paraId="68F16779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  <w:p w14:paraId="101B8DE9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  <w:p w14:paraId="0C1FEE47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pct"/>
          </w:tcPr>
          <w:p w14:paraId="4004C9F9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</w:tc>
      </w:tr>
      <w:tr w:rsidR="00085B1B" w:rsidRPr="00E4293B" w14:paraId="0FA97356" w14:textId="77777777" w:rsidTr="00085B1B">
        <w:tblPrEx>
          <w:jc w:val="left"/>
        </w:tblPrEx>
        <w:trPr>
          <w:trHeight w:val="1288"/>
        </w:trPr>
        <w:tc>
          <w:tcPr>
            <w:tcW w:w="284" w:type="pct"/>
          </w:tcPr>
          <w:p w14:paraId="308675DD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  <w:p w14:paraId="31645D07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  <w:p w14:paraId="7251A2CB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pct"/>
          </w:tcPr>
          <w:p w14:paraId="40DF2A00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6" w:type="pct"/>
          </w:tcPr>
          <w:p w14:paraId="4C5B1D56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  <w:p w14:paraId="5E815630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  <w:p w14:paraId="22D4697F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  <w:p w14:paraId="49E002DB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  <w:p w14:paraId="31DA5D9B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pct"/>
          </w:tcPr>
          <w:p w14:paraId="2145D92E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</w:tc>
      </w:tr>
      <w:tr w:rsidR="00085B1B" w:rsidRPr="00E4293B" w14:paraId="7DD0CFE9" w14:textId="77777777" w:rsidTr="00085B1B">
        <w:tblPrEx>
          <w:jc w:val="left"/>
        </w:tblPrEx>
        <w:trPr>
          <w:trHeight w:val="1288"/>
        </w:trPr>
        <w:tc>
          <w:tcPr>
            <w:tcW w:w="284" w:type="pct"/>
          </w:tcPr>
          <w:p w14:paraId="72BA5180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  <w:p w14:paraId="70D5A298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  <w:p w14:paraId="4ECB8E3D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pct"/>
          </w:tcPr>
          <w:p w14:paraId="721C9F16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6" w:type="pct"/>
          </w:tcPr>
          <w:p w14:paraId="4F100288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  <w:p w14:paraId="343DF8D8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  <w:p w14:paraId="48803D5A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  <w:p w14:paraId="7ABE7916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  <w:p w14:paraId="7838478F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pct"/>
          </w:tcPr>
          <w:p w14:paraId="221E41D8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</w:tc>
      </w:tr>
      <w:tr w:rsidR="00085B1B" w:rsidRPr="00E4293B" w14:paraId="2B9DA8B9" w14:textId="77777777" w:rsidTr="00085B1B">
        <w:tblPrEx>
          <w:jc w:val="left"/>
        </w:tblPrEx>
        <w:trPr>
          <w:trHeight w:val="1288"/>
        </w:trPr>
        <w:tc>
          <w:tcPr>
            <w:tcW w:w="284" w:type="pct"/>
          </w:tcPr>
          <w:p w14:paraId="4EC512AF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  <w:p w14:paraId="796A92EC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  <w:p w14:paraId="08934F4A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pct"/>
          </w:tcPr>
          <w:p w14:paraId="16557E8F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6" w:type="pct"/>
          </w:tcPr>
          <w:p w14:paraId="68E50206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  <w:p w14:paraId="348B845C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  <w:p w14:paraId="676191A4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  <w:p w14:paraId="251D20B7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  <w:p w14:paraId="697CC1AD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pct"/>
          </w:tcPr>
          <w:p w14:paraId="721F08B3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</w:tc>
      </w:tr>
      <w:tr w:rsidR="00085B1B" w:rsidRPr="00E4293B" w14:paraId="0F67E2CF" w14:textId="77777777" w:rsidTr="00085B1B">
        <w:tblPrEx>
          <w:jc w:val="left"/>
        </w:tblPrEx>
        <w:trPr>
          <w:trHeight w:val="1288"/>
        </w:trPr>
        <w:tc>
          <w:tcPr>
            <w:tcW w:w="284" w:type="pct"/>
          </w:tcPr>
          <w:p w14:paraId="5A5E980C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  <w:p w14:paraId="79FBF233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  <w:p w14:paraId="518799AB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pct"/>
          </w:tcPr>
          <w:p w14:paraId="5A1F1ACC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6" w:type="pct"/>
          </w:tcPr>
          <w:p w14:paraId="7653F09A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  <w:p w14:paraId="0D4244C0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  <w:p w14:paraId="42543684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  <w:p w14:paraId="33BC4BB5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  <w:p w14:paraId="59B12BDB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pct"/>
          </w:tcPr>
          <w:p w14:paraId="7CEC46DF" w14:textId="77777777" w:rsidR="00085B1B" w:rsidRPr="00E4293B" w:rsidRDefault="00085B1B" w:rsidP="00676BD6">
            <w:pPr>
              <w:jc w:val="both"/>
              <w:rPr>
                <w:rFonts w:ascii="Arial" w:hAnsi="Arial" w:cs="Arial"/>
              </w:rPr>
            </w:pPr>
          </w:p>
        </w:tc>
      </w:tr>
    </w:tbl>
    <w:p w14:paraId="72D3F7C2" w14:textId="77777777" w:rsidR="00F15734" w:rsidRDefault="00F15734" w:rsidP="00892FF7">
      <w:pPr>
        <w:jc w:val="both"/>
      </w:pPr>
    </w:p>
    <w:sectPr w:rsidR="00F15734" w:rsidSect="00085B1B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FEEB0" w14:textId="77777777" w:rsidR="006D1804" w:rsidRDefault="006D1804" w:rsidP="00514A5D">
      <w:pPr>
        <w:spacing w:after="0" w:line="240" w:lineRule="auto"/>
      </w:pPr>
      <w:r>
        <w:separator/>
      </w:r>
    </w:p>
  </w:endnote>
  <w:endnote w:type="continuationSeparator" w:id="0">
    <w:p w14:paraId="2EC6A6E0" w14:textId="77777777" w:rsidR="006D1804" w:rsidRDefault="006D1804" w:rsidP="0051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072970"/>
      <w:docPartObj>
        <w:docPartGallery w:val="Page Numbers (Bottom of Page)"/>
        <w:docPartUnique/>
      </w:docPartObj>
    </w:sdtPr>
    <w:sdtEndPr/>
    <w:sdtContent>
      <w:p w14:paraId="23A0821F" w14:textId="1CD4B7E4" w:rsidR="00514A5D" w:rsidRDefault="00085B1B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279F60F3" wp14:editId="285709D1">
              <wp:extent cx="5756910" cy="649605"/>
              <wp:effectExtent l="0" t="0" r="0" b="0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dół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6910" cy="6496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5FACB02F" w14:textId="77777777" w:rsidR="00514A5D" w:rsidRDefault="00514A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B3163" w14:textId="77777777" w:rsidR="006D1804" w:rsidRDefault="006D1804" w:rsidP="00514A5D">
      <w:pPr>
        <w:spacing w:after="0" w:line="240" w:lineRule="auto"/>
      </w:pPr>
      <w:r>
        <w:separator/>
      </w:r>
    </w:p>
  </w:footnote>
  <w:footnote w:type="continuationSeparator" w:id="0">
    <w:p w14:paraId="36DEAA18" w14:textId="77777777" w:rsidR="006D1804" w:rsidRDefault="006D1804" w:rsidP="00514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34"/>
    <w:rsid w:val="00060022"/>
    <w:rsid w:val="00085B1B"/>
    <w:rsid w:val="0011498E"/>
    <w:rsid w:val="001E7EE1"/>
    <w:rsid w:val="00294337"/>
    <w:rsid w:val="00496C9A"/>
    <w:rsid w:val="004B1113"/>
    <w:rsid w:val="00514A5D"/>
    <w:rsid w:val="006D1804"/>
    <w:rsid w:val="00700AA0"/>
    <w:rsid w:val="007925BD"/>
    <w:rsid w:val="00892FF7"/>
    <w:rsid w:val="00967354"/>
    <w:rsid w:val="009D5259"/>
    <w:rsid w:val="00A34568"/>
    <w:rsid w:val="00AA743E"/>
    <w:rsid w:val="00AD02C1"/>
    <w:rsid w:val="00E4293B"/>
    <w:rsid w:val="00E86302"/>
    <w:rsid w:val="00E92EE5"/>
    <w:rsid w:val="00F02803"/>
    <w:rsid w:val="00F15734"/>
    <w:rsid w:val="00FB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85C1"/>
  <w15:chartTrackingRefBased/>
  <w15:docId w15:val="{B1531E20-7FBC-42DB-B281-92571B50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1573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5D"/>
  </w:style>
  <w:style w:type="paragraph" w:styleId="Stopka">
    <w:name w:val="footer"/>
    <w:basedOn w:val="Normalny"/>
    <w:link w:val="Stopka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5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4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Iza Konowalczyk</cp:lastModifiedBy>
  <cp:revision>2</cp:revision>
  <dcterms:created xsi:type="dcterms:W3CDTF">2022-10-28T09:51:00Z</dcterms:created>
  <dcterms:modified xsi:type="dcterms:W3CDTF">2022-10-28T09:51:00Z</dcterms:modified>
</cp:coreProperties>
</file>