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7324" w14:textId="77777777" w:rsidR="00D076FA" w:rsidRPr="004C7FC1" w:rsidRDefault="00D076FA" w:rsidP="00D076F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Załącznik do Ogłoszenia Konkursowego, </w:t>
      </w:r>
    </w:p>
    <w:p w14:paraId="4C32241D" w14:textId="6241964A" w:rsidR="00D076FA" w:rsidRPr="004C7FC1" w:rsidRDefault="00D076FA" w:rsidP="00D076F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ustalonego Zarządzeniem Nr </w:t>
      </w:r>
      <w:r w:rsidR="00A00741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8032CB">
        <w:rPr>
          <w:rFonts w:ascii="Times New Roman" w:hAnsi="Times New Roman" w:cs="Times New Roman"/>
          <w:color w:val="000000"/>
          <w:sz w:val="18"/>
          <w:szCs w:val="18"/>
        </w:rPr>
        <w:t>570</w:t>
      </w:r>
      <w:r>
        <w:rPr>
          <w:rFonts w:ascii="Times New Roman" w:hAnsi="Times New Roman" w:cs="Times New Roman"/>
          <w:color w:val="000000"/>
          <w:sz w:val="18"/>
          <w:szCs w:val="18"/>
        </w:rPr>
        <w:t>/202</w:t>
      </w:r>
      <w:r w:rsidR="008032CB"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14:paraId="3AA045ED" w14:textId="77777777" w:rsidR="00D076FA" w:rsidRPr="004C7FC1" w:rsidRDefault="00D076FA" w:rsidP="00D076F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Burmistrza Miasta Tarnowskie Góry </w:t>
      </w:r>
    </w:p>
    <w:p w14:paraId="31A76353" w14:textId="10C34898" w:rsidR="00D076FA" w:rsidRPr="004C7FC1" w:rsidRDefault="00D076FA" w:rsidP="00D076F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z dnia </w:t>
      </w:r>
      <w:r w:rsidR="008032CB">
        <w:rPr>
          <w:rFonts w:ascii="Times New Roman" w:eastAsia="Times New Roman" w:hAnsi="Times New Roman" w:cs="Times New Roman"/>
          <w:color w:val="000000"/>
          <w:sz w:val="18"/>
          <w:szCs w:val="18"/>
        </w:rPr>
        <w:t>23</w:t>
      </w:r>
      <w:r w:rsidR="00A00741">
        <w:rPr>
          <w:rFonts w:ascii="Times New Roman" w:eastAsia="Times New Roman" w:hAnsi="Times New Roman" w:cs="Times New Roman"/>
          <w:color w:val="000000"/>
          <w:sz w:val="18"/>
          <w:szCs w:val="18"/>
        </w:rPr>
        <w:t>.1</w:t>
      </w:r>
      <w:r w:rsidR="008032CB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.202</w:t>
      </w:r>
      <w:r w:rsidR="008032CB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7D9A32E7" w14:textId="77777777" w:rsidR="00D076FA" w:rsidRPr="004C7FC1" w:rsidRDefault="00D076FA" w:rsidP="00D076FA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1F9FBA43" w14:textId="77777777" w:rsidR="00B227CD" w:rsidRDefault="00B227CD" w:rsidP="00D076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B95702" w14:textId="77777777" w:rsidR="00D076FA" w:rsidRPr="004C7FC1" w:rsidRDefault="00D076FA" w:rsidP="00D076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AKTUALIZACJA PLANU I HARMONOGRAMU ORAZ KOSZTORYSU DZIAŁAŃ W </w:t>
      </w:r>
      <w:r w:rsidRPr="004C7FC1">
        <w:rPr>
          <w:rFonts w:ascii="Times New Roman" w:hAnsi="Times New Roman" w:cs="Times New Roman"/>
          <w:b/>
          <w:bCs/>
          <w:color w:val="000000"/>
        </w:rPr>
        <w:t>RAMACH</w:t>
      </w:r>
      <w:r>
        <w:rPr>
          <w:rFonts w:ascii="Times New Roman" w:hAnsi="Times New Roman" w:cs="Times New Roman"/>
          <w:b/>
          <w:bCs/>
          <w:color w:val="000000"/>
        </w:rPr>
        <w:t xml:space="preserve">OFERTY REALIZACJI ZADANIA </w:t>
      </w:r>
      <w:r w:rsidRPr="004C7FC1">
        <w:rPr>
          <w:rFonts w:ascii="Times New Roman" w:hAnsi="Times New Roman" w:cs="Times New Roman"/>
          <w:b/>
          <w:bCs/>
          <w:color w:val="000000"/>
        </w:rPr>
        <w:t>PUBLICZNEGO</w:t>
      </w:r>
    </w:p>
    <w:p w14:paraId="5A4BCA2E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28983A7A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…...........................................                                                      …...........................................</w:t>
      </w:r>
    </w:p>
    <w:p w14:paraId="73082625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(pieczątka oferenta)</w:t>
      </w: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>(data i miejsce złożenia dokumentacji)</w:t>
      </w:r>
    </w:p>
    <w:p w14:paraId="1AAC52C1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</w:t>
      </w:r>
    </w:p>
    <w:p w14:paraId="5FEF6C96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7F25925A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   </w:t>
      </w:r>
    </w:p>
    <w:p w14:paraId="5F6C7B0F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 tytuł zadania publicznego realizowanego przez podmiot)</w:t>
      </w:r>
    </w:p>
    <w:p w14:paraId="5FB9CBBC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75C9CA9A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14:paraId="596E77F2" w14:textId="77777777" w:rsidR="00D076FA" w:rsidRPr="004C7FC1" w:rsidRDefault="00D076FA" w:rsidP="00D076FA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w okresie od ….........................................   do …...............................................</w:t>
      </w:r>
    </w:p>
    <w:p w14:paraId="7DFC5E72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55C02BF5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Kwota przyznanej dotacji wynosi: …...................................................................... zł</w:t>
      </w:r>
    </w:p>
    <w:p w14:paraId="48632940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1F324E86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Całkowity koszt zadania wynosi: …........................................................................ zł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7FB2F16" w14:textId="77777777" w:rsidR="00D076FA" w:rsidRPr="004C7FC1" w:rsidRDefault="00D076FA" w:rsidP="00D076F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A4A58FA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I. Opis zadania. Tabela 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2410"/>
        <w:gridCol w:w="1134"/>
        <w:gridCol w:w="3260"/>
      </w:tblGrid>
      <w:tr w:rsidR="00D076FA" w:rsidRPr="00A8673E" w14:paraId="007826C1" w14:textId="77777777" w:rsidTr="00E62614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43D9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1. Plan i harmonogram działań na rok ….....................</w:t>
            </w:r>
          </w:p>
          <w:p w14:paraId="31FAE03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D076FA" w:rsidRPr="00A8673E" w14:paraId="21ED4BB0" w14:textId="77777777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35C65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C5936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73107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Opis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0AD2A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Grupa docelowa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FF302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Planowy termin realizacji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69E5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Zakres działania realizowany przez podmiot niebędący stroną umowy</w:t>
            </w:r>
          </w:p>
        </w:tc>
      </w:tr>
      <w:tr w:rsidR="00D076FA" w:rsidRPr="00A8673E" w14:paraId="4BAFAC60" w14:textId="77777777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D5C1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F424D80" w14:textId="77777777" w:rsidR="00D076FA" w:rsidRPr="00A8673E" w:rsidRDefault="00D076FA" w:rsidP="00E626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3DFFE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2D511D5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9C3E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DAFF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726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196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14:paraId="3DA8DEEC" w14:textId="77777777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4CEAB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9504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CF8E185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09AB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CFBF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AC1CB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66C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14:paraId="2033428B" w14:textId="77777777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CDC8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B24E3E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741D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504A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F918B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616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8997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14:paraId="1F86A633" w14:textId="77777777" w:rsidTr="00E6261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C94D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1375E8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2AAD3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0409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99AF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B00F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030A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14:paraId="520597CD" w14:textId="77777777" w:rsidTr="00E62614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2A2D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2. Opis zakładanych rezultatów realizacji zadania publicznego</w:t>
            </w:r>
          </w:p>
          <w:p w14:paraId="794E8B77" w14:textId="77777777" w:rsidR="00D076FA" w:rsidRPr="00A8673E" w:rsidRDefault="00D076FA" w:rsidP="00E62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(należy opisać: </w:t>
            </w:r>
          </w:p>
          <w:p w14:paraId="55494140" w14:textId="77777777" w:rsidR="00D076FA" w:rsidRPr="00A8673E" w:rsidRDefault="00D076FA" w:rsidP="00E6261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 w14:paraId="7659192D" w14:textId="77777777" w:rsidR="00D076FA" w:rsidRPr="00A8673E" w:rsidRDefault="00D076FA" w:rsidP="00E62614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jaka zmiana społeczna zostanie osiągnięta poprzez realizację zadania?</w:t>
            </w:r>
          </w:p>
          <w:p w14:paraId="5327C6E3" w14:textId="77777777" w:rsidR="00D076FA" w:rsidRPr="00A8673E" w:rsidRDefault="00D076FA" w:rsidP="00E62614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  <w:r w:rsidRPr="00A8673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14:paraId="3805CFE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7527FB8E" w14:textId="77777777" w:rsidTr="00E62614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D66DE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08032D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12BDE16" w14:textId="77777777" w:rsidR="00D076FA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AF3ECBA" w14:textId="77777777" w:rsidR="00B227CD" w:rsidRDefault="00B227CD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ACD636D" w14:textId="77777777" w:rsidR="00B227CD" w:rsidRDefault="00B227CD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46C2DDA" w14:textId="77777777" w:rsidR="00B227CD" w:rsidRPr="00A8673E" w:rsidRDefault="00B227CD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14:paraId="3493536E" w14:textId="77777777" w:rsidTr="00E62614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A5E1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3. Dodatkowe informacje dotyczące rezultatów realizacji zadania publicznego </w:t>
            </w:r>
          </w:p>
          <w:p w14:paraId="4F275FCE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4CB41982" w14:textId="77777777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46487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rezultatu</w:t>
            </w:r>
          </w:p>
          <w:p w14:paraId="44C1400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2DE42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Planowany poziom osiągnięcia rezultatów (wartość docelowa)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551E9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Sposób monitorowania rezultatów / źródło informacji o osiągnięciu wskaźnika</w:t>
            </w:r>
          </w:p>
        </w:tc>
      </w:tr>
      <w:tr w:rsidR="00D076FA" w:rsidRPr="00A8673E" w14:paraId="423D5F4A" w14:textId="77777777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35D1B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7AD3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4A7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14:paraId="12FDB386" w14:textId="77777777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D60F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EB23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7957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076FA" w:rsidRPr="00A8673E" w14:paraId="152D3A78" w14:textId="77777777" w:rsidTr="00E62614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CE57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A5C9CAB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2FEB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1E3C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0328BEE7" w14:textId="77777777" w:rsidR="00D076FA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4D3044F6" w14:textId="77777777" w:rsidR="00B227CD" w:rsidRDefault="00B227CD" w:rsidP="00D076FA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4FD26F2E" w14:textId="77777777" w:rsidR="00B227CD" w:rsidRPr="00A8673E" w:rsidRDefault="00B227CD" w:rsidP="00D076FA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57001213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lastRenderedPageBreak/>
        <w:t xml:space="preserve">Część II. </w:t>
      </w:r>
      <w:bookmarkStart w:id="0" w:name="_Hlk4755777"/>
      <w:r w:rsidRPr="00A8673E">
        <w:rPr>
          <w:rFonts w:ascii="Times New Roman" w:hAnsi="Times New Roman" w:cs="Times New Roman"/>
          <w:b/>
          <w:color w:val="000000"/>
        </w:rPr>
        <w:t xml:space="preserve">Kalkulacja przewidywanych kosztów realizacji zadania publicznego. </w:t>
      </w:r>
      <w:bookmarkEnd w:id="0"/>
      <w:r w:rsidRPr="00A8673E">
        <w:rPr>
          <w:rFonts w:ascii="Times New Roman" w:hAnsi="Times New Roman" w:cs="Times New Roman"/>
          <w:b/>
          <w:color w:val="000000"/>
        </w:rPr>
        <w:t>Tabela 2.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993"/>
        <w:gridCol w:w="850"/>
        <w:gridCol w:w="1134"/>
        <w:gridCol w:w="709"/>
        <w:gridCol w:w="709"/>
        <w:gridCol w:w="708"/>
        <w:gridCol w:w="6"/>
      </w:tblGrid>
      <w:tr w:rsidR="00D076FA" w:rsidRPr="00A8673E" w14:paraId="4130ECC6" w14:textId="77777777" w:rsidTr="00E62614">
        <w:tc>
          <w:tcPr>
            <w:tcW w:w="964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23EF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Zestawienie kosztów realizacji zadania</w:t>
            </w:r>
          </w:p>
          <w:p w14:paraId="0EF752D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i/>
                <w:color w:val="000000"/>
                <w:sz w:val="16"/>
                <w:szCs w:val="16"/>
              </w:rPr>
            </w:pPr>
            <w:r w:rsidRPr="00A8673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(w tabeli 2 należy skalkulować i zamieścić wszystkie koszty realizacji zadania niezależnie od źródła finansowania wskazanego w tabeli 3)</w:t>
            </w:r>
          </w:p>
        </w:tc>
      </w:tr>
      <w:tr w:rsidR="00D076FA" w:rsidRPr="00A8673E" w14:paraId="3432FC49" w14:textId="77777777" w:rsidTr="00E62614">
        <w:trPr>
          <w:trHeight w:val="164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CF84166" w14:textId="77777777" w:rsidR="00D076FA" w:rsidRPr="00A8673E" w:rsidRDefault="00D076FA" w:rsidP="00E62614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6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AF194E3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 kosztów</w:t>
            </w:r>
          </w:p>
          <w:p w14:paraId="10E99019" w14:textId="77777777"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B49DB6F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</w:t>
            </w:r>
          </w:p>
          <w:p w14:paraId="0B740EB0" w14:textId="77777777"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E6435FF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Koszt</w:t>
            </w:r>
          </w:p>
          <w:p w14:paraId="65788373" w14:textId="77777777"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jednostkowy</w:t>
            </w:r>
          </w:p>
          <w:p w14:paraId="5B57D0E1" w14:textId="77777777"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2F53C7A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Liczba jednostek</w:t>
            </w:r>
          </w:p>
          <w:p w14:paraId="251DEE03" w14:textId="77777777"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0ACD4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D076FA" w:rsidRPr="00A8673E" w14:paraId="15AF9824" w14:textId="77777777" w:rsidTr="00E62614">
        <w:trPr>
          <w:trHeight w:val="163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549FF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48E6F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90725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419F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4040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A387D" w14:textId="77777777" w:rsidR="00D076FA" w:rsidRPr="00A8673E" w:rsidRDefault="00D076FA" w:rsidP="00E62614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5C7A3" w14:textId="77777777" w:rsidR="00D076FA" w:rsidRPr="00A8673E" w:rsidRDefault="00D076FA" w:rsidP="00E62614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882D7" w14:textId="77777777" w:rsidR="00D076FA" w:rsidRPr="00A8673E" w:rsidRDefault="00D076FA" w:rsidP="00E62614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2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06F0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Rok3 </w:t>
            </w:r>
          </w:p>
        </w:tc>
      </w:tr>
      <w:tr w:rsidR="00D076FA" w:rsidRPr="00A8673E" w14:paraId="07FD200E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C4CA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5AFF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Koszty realizacji działań </w:t>
            </w:r>
          </w:p>
        </w:tc>
      </w:tr>
      <w:tr w:rsidR="00D076FA" w:rsidRPr="00A8673E" w14:paraId="095A9763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373D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F7571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9395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93E1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F7B0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0A73E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CE99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A073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2CBA0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03DF2A89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E77C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5B35B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E8E6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94E3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9B30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5C55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19F5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A673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62250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7827895B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F8A9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4548B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C06E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0A9E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3A7D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B1AE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20EE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220E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4900F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23D6EC62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D563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0E355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DF09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2EFD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742D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D615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B477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0FDB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12CF8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7CE97827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71E4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0755C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32AC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D04C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C78F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98A8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50F7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077E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4504E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06746582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37CB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508D8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12A6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556E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4152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BE08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10B0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02A8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BB4D1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147CA13F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6ECD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7D76F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0781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B0D9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5964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3DB3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DC5B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5E2AE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5FCB6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5FBFAFE2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29A2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14ADF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2326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3F70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8931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F0DF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8140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4183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1FC7A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3FCE0DAF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B499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3138D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1DF1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756A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44FD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69DC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0A70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389A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3F580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394CDEE1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FD8C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C1AD8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E8E1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CBB2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3A72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F2AB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5F81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B1C6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DDFBC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11902BBB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F1E5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B4605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A0EE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B5D2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1B72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D058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AC1A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3C57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B16A2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66C1EFB8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A678B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32BB1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00A3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5469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2ABF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BB54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799B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0477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349C6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29A308F1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647E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22006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3403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4A85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A402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C2DC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5E13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D1F3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28772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725D6652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AC80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7F95A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5B8A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9B90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C43F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94A2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F979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6226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328B5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7D3147B1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B3BF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86D64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9561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7A19E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0034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A0B8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8893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3E62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15FB4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632E99D2" w14:textId="77777777" w:rsidTr="00E62614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8403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3916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E3B6B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A3C6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D2985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026D0912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00A9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2517E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Koszty administracyjne</w:t>
            </w:r>
          </w:p>
        </w:tc>
      </w:tr>
      <w:tr w:rsidR="00D076FA" w:rsidRPr="00A8673E" w14:paraId="3419A525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1B72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C40AC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9EE7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D796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77D8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64E8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E446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36E0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0BC03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6C4E9A74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13F0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CC1EC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8394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0C2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DEB1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0B0AB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6456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1132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88260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2A5CEEEF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83E7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12B7A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DD5C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E902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CFAB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C04F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67B0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B71F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0258A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13777020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70B7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F7008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9A54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7058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C4A2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4F3B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7570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2785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E8DEC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398FEA18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549D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EFBF3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Koszt 3. ……………………………..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4654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D4F8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F8FA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6F5A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BB8E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2361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1C99A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779C9878" w14:textId="77777777" w:rsidTr="00E6261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469B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7965F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0AA0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6CCF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3040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DDBD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72DB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13C7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A690B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7D7BFF06" w14:textId="77777777" w:rsidTr="00E62614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22CC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BB70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8D23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4956B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4E7C3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45E7B105" w14:textId="77777777" w:rsidTr="00E62614">
        <w:trPr>
          <w:gridAfter w:val="1"/>
          <w:wAfter w:w="6" w:type="dxa"/>
        </w:trPr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38B8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DA28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0C3A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E906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64B68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14:paraId="647ED74B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71164736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bookmarkStart w:id="1" w:name="_Hlk4761138"/>
      <w:r w:rsidRPr="00A8673E">
        <w:rPr>
          <w:rFonts w:ascii="Times New Roman" w:hAnsi="Times New Roman" w:cs="Times New Roman"/>
          <w:b/>
          <w:color w:val="000000"/>
        </w:rPr>
        <w:t>Część II. Kalkulacja przewidywanych kosztów realizacji zadania publicznego. Tabela 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92"/>
        <w:gridCol w:w="4805"/>
        <w:gridCol w:w="1985"/>
        <w:gridCol w:w="1842"/>
      </w:tblGrid>
      <w:tr w:rsidR="00D076FA" w:rsidRPr="00A8673E" w14:paraId="4936C350" w14:textId="77777777" w:rsidTr="00E62614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bookmarkEnd w:id="1"/>
          <w:p w14:paraId="7EB6E33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Przewidywane/planowane źródła finansowania kosztów realizacji zadania </w:t>
            </w:r>
          </w:p>
        </w:tc>
      </w:tr>
      <w:tr w:rsidR="00D076FA" w:rsidRPr="00A8673E" w14:paraId="411C66E5" w14:textId="77777777" w:rsidTr="00E62614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FBF4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A2A9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Nazwa źródła finansowania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098E1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[zł]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C827" w14:textId="77777777" w:rsidR="00D076FA" w:rsidRPr="00A8673E" w:rsidRDefault="00D076FA" w:rsidP="00E62614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Udział [%]</w:t>
            </w:r>
          </w:p>
        </w:tc>
      </w:tr>
      <w:tr w:rsidR="00D076FA" w:rsidRPr="00A8673E" w14:paraId="390C1EA8" w14:textId="77777777" w:rsidTr="00E62614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43A2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7D7A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87097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42BAC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7B7395B5" w14:textId="77777777" w:rsidTr="00E62614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0DD3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333B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 xml:space="preserve">Wnioskowana </w:t>
            </w:r>
            <w:r w:rsidRPr="00A8673E">
              <w:rPr>
                <w:rFonts w:cs="Times New Roman"/>
                <w:color w:val="000000"/>
                <w:sz w:val="16"/>
                <w:szCs w:val="16"/>
              </w:rPr>
              <w:t>/ przyznana kwota dotacji w ramach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3B7D0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F9994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3FE3A697" w14:textId="77777777" w:rsidTr="00E62614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343E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B8FE3C8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A224FB7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158F413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C985983" w14:textId="77777777" w:rsidR="00D076FA" w:rsidRPr="00A8673E" w:rsidRDefault="00D076FA" w:rsidP="00E62614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EE3E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/ Inne środki finansowe ogółem</w:t>
            </w:r>
          </w:p>
          <w:p w14:paraId="5F6A3C02" w14:textId="77777777" w:rsidR="00D076FA" w:rsidRPr="00A8673E" w:rsidRDefault="00D076FA" w:rsidP="00E62614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3.1-3.4)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CF4D1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F98B277" w14:textId="77777777" w:rsidR="00D076FA" w:rsidRPr="00A8673E" w:rsidRDefault="00D076FA" w:rsidP="00E62614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37672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58C8940B" w14:textId="77777777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ACB05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B425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C5D3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finansowy / Środki finansowe własne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1ED5C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BDA75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15560439" w14:textId="77777777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44629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45668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3A08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417511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4DED8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4EB651AE" w14:textId="77777777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CCCEF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EB893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BD1BE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Środki finansowe z innych źródeł publicznych</w:t>
            </w:r>
          </w:p>
          <w:p w14:paraId="0B2A46E9" w14:textId="77777777" w:rsidR="00D076FA" w:rsidRPr="00A8673E" w:rsidRDefault="00D076FA" w:rsidP="00E6261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[Podać nazwę (-wy) organu (-nów) administracji publicznej lub jednostki (-tek) sektora finansów publicznych, który (-ra,-re) przekazał (a, y) lub przekaże (-żą) środki finansowe)]:</w:t>
            </w:r>
          </w:p>
          <w:p w14:paraId="6FEF06CC" w14:textId="77777777" w:rsidR="00D076FA" w:rsidRPr="00A8673E" w:rsidRDefault="00D076FA" w:rsidP="00E6261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4BC1E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1960D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21B89EFC" w14:textId="77777777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85BB3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2B38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EF3A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70A51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3906E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2A72A2B7" w14:textId="77777777" w:rsidTr="00E62614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7E6E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4226FC8" w14:textId="77777777" w:rsidR="00D076FA" w:rsidRPr="00A8673E" w:rsidRDefault="00D076FA" w:rsidP="00E62614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8271E27" w14:textId="77777777" w:rsidR="00D076FA" w:rsidRPr="00A8673E" w:rsidRDefault="00D076FA" w:rsidP="00E62614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C977B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niefinansowy (osobowy i rzeczowy) ogółem:</w:t>
            </w:r>
          </w:p>
          <w:p w14:paraId="310C374E" w14:textId="77777777" w:rsidR="00D076FA" w:rsidRPr="00A8673E" w:rsidRDefault="00D076FA" w:rsidP="00E62614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4.1 i 4.2)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27B49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  <w:p w14:paraId="26307218" w14:textId="77777777" w:rsidR="00D076FA" w:rsidRPr="00A8673E" w:rsidRDefault="00D076FA" w:rsidP="00E62614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5BCA4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72B5A4E5" w14:textId="77777777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916BB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9CC04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48541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osobowy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8D340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0069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76FA" w:rsidRPr="00A8673E" w14:paraId="251B08DF" w14:textId="77777777" w:rsidTr="00E62614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3D37C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52447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D5E4F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rzeczowy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7BE1C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527F8" w14:textId="77777777" w:rsidR="00D076FA" w:rsidRPr="00A8673E" w:rsidRDefault="00D076FA" w:rsidP="00E62614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14:paraId="19301A32" w14:textId="77777777" w:rsidR="00D076FA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6569B911" w14:textId="77777777" w:rsidR="00B227CD" w:rsidRPr="00A8673E" w:rsidRDefault="00B227CD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23EDB744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lastRenderedPageBreak/>
        <w:t>Część II. Kalkulacja przewidywanych kosztów realizacji zadania publicznego. Tabela 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134"/>
        <w:gridCol w:w="1134"/>
        <w:gridCol w:w="1701"/>
      </w:tblGrid>
      <w:tr w:rsidR="00D076FA" w:rsidRPr="00A8673E" w14:paraId="188327CC" w14:textId="77777777" w:rsidTr="00E62614">
        <w:tc>
          <w:tcPr>
            <w:tcW w:w="9639" w:type="dxa"/>
            <w:gridSpan w:val="6"/>
            <w:shd w:val="clear" w:color="auto" w:fill="FFFFFF"/>
            <w:vAlign w:val="center"/>
          </w:tcPr>
          <w:p w14:paraId="719C695E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Podział kosztów realizacji zadania pomiędzy oferentów</w:t>
            </w:r>
          </w:p>
        </w:tc>
      </w:tr>
      <w:tr w:rsidR="00D076FA" w:rsidRPr="00A8673E" w14:paraId="3D3BC604" w14:textId="77777777" w:rsidTr="00E62614">
        <w:tc>
          <w:tcPr>
            <w:tcW w:w="709" w:type="dxa"/>
            <w:vMerge w:val="restart"/>
            <w:shd w:val="clear" w:color="auto" w:fill="FFFFFF"/>
            <w:vAlign w:val="center"/>
          </w:tcPr>
          <w:p w14:paraId="7A9A7F45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14:paraId="141162D2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5244" w:type="dxa"/>
            <w:gridSpan w:val="4"/>
            <w:shd w:val="clear" w:color="auto" w:fill="FFFFFF"/>
            <w:vAlign w:val="center"/>
          </w:tcPr>
          <w:p w14:paraId="7A08C35D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[PLN]</w:t>
            </w:r>
          </w:p>
        </w:tc>
      </w:tr>
      <w:tr w:rsidR="00D076FA" w:rsidRPr="00A8673E" w14:paraId="7C202B56" w14:textId="77777777" w:rsidTr="00E62614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284B6A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1F1AE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C0187B0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BF3EDB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DB422E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86CAD6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3</w:t>
            </w:r>
          </w:p>
        </w:tc>
      </w:tr>
      <w:tr w:rsidR="00D076FA" w:rsidRPr="00A8673E" w14:paraId="7812EE0B" w14:textId="77777777" w:rsidTr="00E62614">
        <w:tc>
          <w:tcPr>
            <w:tcW w:w="709" w:type="dxa"/>
            <w:shd w:val="clear" w:color="auto" w:fill="FFFFFF"/>
          </w:tcPr>
          <w:p w14:paraId="792B79E6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14:paraId="13F06FE8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  <w:shd w:val="clear" w:color="auto" w:fill="FFFFFF"/>
          </w:tcPr>
          <w:p w14:paraId="0A01DACC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36A7A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87DCC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ECCC7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5417EB95" w14:textId="77777777" w:rsidTr="00E62614">
        <w:tc>
          <w:tcPr>
            <w:tcW w:w="709" w:type="dxa"/>
            <w:shd w:val="clear" w:color="auto" w:fill="FFFFFF"/>
          </w:tcPr>
          <w:p w14:paraId="09431097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14:paraId="6CE0163E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  <w:shd w:val="clear" w:color="auto" w:fill="FFFFFF"/>
          </w:tcPr>
          <w:p w14:paraId="6BC23ADD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91152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A32F6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1B55F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5CE1FF06" w14:textId="77777777" w:rsidTr="00E62614">
        <w:tc>
          <w:tcPr>
            <w:tcW w:w="709" w:type="dxa"/>
            <w:shd w:val="clear" w:color="auto" w:fill="FFFFFF"/>
          </w:tcPr>
          <w:p w14:paraId="34B58673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14:paraId="32F3C305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  <w:shd w:val="clear" w:color="auto" w:fill="FFFFFF"/>
          </w:tcPr>
          <w:p w14:paraId="4C8D571B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37ACD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AFC1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4D9BD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49EE6250" w14:textId="77777777" w:rsidTr="00E62614">
        <w:tc>
          <w:tcPr>
            <w:tcW w:w="709" w:type="dxa"/>
            <w:tcBorders>
              <w:bottom w:val="single" w:sz="4" w:space="0" w:color="auto"/>
            </w:tcBorders>
          </w:tcPr>
          <w:p w14:paraId="65018170" w14:textId="77777777" w:rsidR="00D076FA" w:rsidRPr="00A8673E" w:rsidRDefault="00D076FA" w:rsidP="00E626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CF93FC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14:paraId="076CEC6A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64505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2B89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068B9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076FA" w:rsidRPr="00A8673E" w14:paraId="0E2C7B7A" w14:textId="77777777" w:rsidTr="00E62614">
        <w:tc>
          <w:tcPr>
            <w:tcW w:w="4395" w:type="dxa"/>
            <w:gridSpan w:val="2"/>
            <w:shd w:val="clear" w:color="auto" w:fill="FFFFFF"/>
          </w:tcPr>
          <w:p w14:paraId="593E807C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14:paraId="4DD404B1" w14:textId="77777777" w:rsidR="00D076FA" w:rsidRPr="00A8673E" w:rsidRDefault="00D076FA" w:rsidP="00E626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4C680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01249" w14:textId="77777777" w:rsidR="00D076FA" w:rsidRPr="00A8673E" w:rsidRDefault="00D076FA" w:rsidP="00E62614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A690A" w14:textId="77777777" w:rsidR="00D076FA" w:rsidRPr="00A8673E" w:rsidRDefault="00D076FA" w:rsidP="00E62614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14:paraId="5B89BECD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4E69A340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45A8B3DA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740897B8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08B172C5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</w:p>
    <w:p w14:paraId="1A8CAC09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14:paraId="21B09F27" w14:textId="77777777" w:rsidR="00D076FA" w:rsidRPr="00A8673E" w:rsidRDefault="00D076FA" w:rsidP="00D076FA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....…................................................</w:t>
      </w:r>
    </w:p>
    <w:p w14:paraId="0FD65265" w14:textId="77777777" w:rsidR="00D076FA" w:rsidRPr="00A8673E" w:rsidRDefault="00D076FA" w:rsidP="00D076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(podpis osoby upoważnionej lub podpisy </w:t>
      </w:r>
    </w:p>
    <w:p w14:paraId="2C239B26" w14:textId="77777777" w:rsidR="00D076FA" w:rsidRPr="00A8673E" w:rsidRDefault="00D076FA" w:rsidP="00D076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osób upoważnionych do składania</w:t>
      </w:r>
    </w:p>
    <w:p w14:paraId="6D03CBF5" w14:textId="77777777" w:rsidR="00D076FA" w:rsidRPr="00A8673E" w:rsidRDefault="00D076FA" w:rsidP="00D076F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</w:t>
      </w: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oświadczeń woli w imieniu oferenta)</w:t>
      </w:r>
    </w:p>
    <w:p w14:paraId="45B456F6" w14:textId="77777777" w:rsidR="00D076FA" w:rsidRPr="00A8673E" w:rsidRDefault="00D076FA" w:rsidP="00D076F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3278F701" w14:textId="77777777" w:rsidR="00D076FA" w:rsidRPr="00A8673E" w:rsidRDefault="00D076FA" w:rsidP="00D076FA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65A8C0D2" w14:textId="77777777" w:rsidR="00D076FA" w:rsidRDefault="00D076FA" w:rsidP="00D076FA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15FA21DE" w14:textId="77777777" w:rsidR="00D076FA" w:rsidRDefault="00D076FA" w:rsidP="00D076FA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37F1F281" w14:textId="77777777" w:rsidR="002C732A" w:rsidRDefault="002C732A"/>
    <w:sectPr w:rsidR="002C732A" w:rsidSect="00B227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</w:lvl>
    <w:lvl w:ilvl="1" w:tplc="04150019">
      <w:start w:val="1"/>
      <w:numFmt w:val="lowerLetter"/>
      <w:lvlText w:val="%2."/>
      <w:lvlJc w:val="left"/>
      <w:pPr>
        <w:ind w:left="953" w:hanging="360"/>
      </w:pPr>
    </w:lvl>
    <w:lvl w:ilvl="2" w:tplc="0415001B">
      <w:start w:val="1"/>
      <w:numFmt w:val="lowerRoman"/>
      <w:lvlText w:val="%3."/>
      <w:lvlJc w:val="right"/>
      <w:pPr>
        <w:ind w:left="1673" w:hanging="180"/>
      </w:pPr>
    </w:lvl>
    <w:lvl w:ilvl="3" w:tplc="0415000F">
      <w:start w:val="1"/>
      <w:numFmt w:val="decimal"/>
      <w:lvlText w:val="%4."/>
      <w:lvlJc w:val="left"/>
      <w:pPr>
        <w:ind w:left="2393" w:hanging="360"/>
      </w:pPr>
    </w:lvl>
    <w:lvl w:ilvl="4" w:tplc="04150019">
      <w:start w:val="1"/>
      <w:numFmt w:val="lowerLetter"/>
      <w:lvlText w:val="%5."/>
      <w:lvlJc w:val="left"/>
      <w:pPr>
        <w:ind w:left="3113" w:hanging="360"/>
      </w:pPr>
    </w:lvl>
    <w:lvl w:ilvl="5" w:tplc="0415001B">
      <w:start w:val="1"/>
      <w:numFmt w:val="lowerRoman"/>
      <w:lvlText w:val="%6."/>
      <w:lvlJc w:val="right"/>
      <w:pPr>
        <w:ind w:left="3833" w:hanging="180"/>
      </w:pPr>
    </w:lvl>
    <w:lvl w:ilvl="6" w:tplc="0415000F">
      <w:start w:val="1"/>
      <w:numFmt w:val="decimal"/>
      <w:lvlText w:val="%7."/>
      <w:lvlJc w:val="left"/>
      <w:pPr>
        <w:ind w:left="4553" w:hanging="360"/>
      </w:pPr>
    </w:lvl>
    <w:lvl w:ilvl="7" w:tplc="04150019">
      <w:start w:val="1"/>
      <w:numFmt w:val="lowerLetter"/>
      <w:lvlText w:val="%8."/>
      <w:lvlJc w:val="left"/>
      <w:pPr>
        <w:ind w:left="5273" w:hanging="360"/>
      </w:pPr>
    </w:lvl>
    <w:lvl w:ilvl="8" w:tplc="0415001B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03"/>
    <w:rsid w:val="002C732A"/>
    <w:rsid w:val="005C5C3F"/>
    <w:rsid w:val="008032CB"/>
    <w:rsid w:val="00842121"/>
    <w:rsid w:val="00A00741"/>
    <w:rsid w:val="00B02403"/>
    <w:rsid w:val="00B227CD"/>
    <w:rsid w:val="00D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28D3"/>
  <w15:chartTrackingRefBased/>
  <w15:docId w15:val="{302F42E3-D331-4E50-A5F9-88B1CCA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24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B02403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B02403"/>
    <w:rPr>
      <w:rFonts w:ascii="Arial" w:eastAsia="SimSun" w:hAnsi="Arial" w:cs="Arial"/>
      <w:b/>
      <w:bCs/>
      <w:kern w:val="3"/>
      <w:sz w:val="20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B02403"/>
    <w:pPr>
      <w:spacing w:line="360" w:lineRule="auto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2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2403"/>
    <w:rPr>
      <w:rFonts w:eastAsiaTheme="minorEastAsia"/>
      <w:color w:val="5A5A5A" w:themeColor="text1" w:themeTint="A5"/>
      <w:spacing w:val="15"/>
    </w:rPr>
  </w:style>
  <w:style w:type="paragraph" w:customStyle="1" w:styleId="Zawartotabeli">
    <w:name w:val="Zawartość tabeli"/>
    <w:basedOn w:val="Normalny"/>
    <w:rsid w:val="00D076F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6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kkansy</dc:creator>
  <cp:keywords/>
  <dc:description/>
  <cp:lastModifiedBy>kkansy</cp:lastModifiedBy>
  <cp:revision>4</cp:revision>
  <dcterms:created xsi:type="dcterms:W3CDTF">2020-01-16T08:17:00Z</dcterms:created>
  <dcterms:modified xsi:type="dcterms:W3CDTF">2021-11-24T13:04:00Z</dcterms:modified>
</cp:coreProperties>
</file>