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4CE8" w14:textId="54CCC5F9" w:rsidR="00C67F45" w:rsidRDefault="00C67F45" w:rsidP="00DC3783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7B75C2BF" w14:textId="5C4BB1F2" w:rsidR="00F67F15" w:rsidRPr="00011EC3" w:rsidRDefault="000337CB" w:rsidP="00466540">
      <w:pPr>
        <w:spacing w:after="0" w:line="240" w:lineRule="auto"/>
        <w:ind w:left="874" w:hanging="36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Zarządzenie Nr  1567/2021</w:t>
      </w:r>
    </w:p>
    <w:p w14:paraId="6FBD1B5E" w14:textId="77777777" w:rsidR="00F67F15" w:rsidRPr="00011EC3" w:rsidRDefault="00F67F15" w:rsidP="00466540">
      <w:pPr>
        <w:tabs>
          <w:tab w:val="left" w:pos="284"/>
        </w:tabs>
        <w:spacing w:after="0" w:line="240" w:lineRule="auto"/>
        <w:ind w:left="874" w:hanging="369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011EC3">
        <w:rPr>
          <w:rFonts w:ascii="Times New Roman" w:eastAsia="Times New Roman" w:hAnsi="Times New Roman" w:cs="Times New Roman"/>
          <w:b/>
          <w:bCs/>
          <w:sz w:val="22"/>
        </w:rPr>
        <w:t>Burmistrza Miasta Tarnowskie Góry</w:t>
      </w:r>
    </w:p>
    <w:p w14:paraId="44CFCC79" w14:textId="2DB24810" w:rsidR="00F67F15" w:rsidRPr="00011EC3" w:rsidRDefault="000337CB" w:rsidP="00466540">
      <w:pPr>
        <w:tabs>
          <w:tab w:val="left" w:pos="284"/>
        </w:tabs>
        <w:spacing w:after="0" w:line="240" w:lineRule="auto"/>
        <w:ind w:left="874" w:hanging="369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z dnia 23.11.2021 r</w:t>
      </w:r>
    </w:p>
    <w:p w14:paraId="72E42A60" w14:textId="77777777" w:rsidR="00F67F15" w:rsidRPr="00011EC3" w:rsidRDefault="00F67F15" w:rsidP="004665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2"/>
        </w:rPr>
      </w:pPr>
    </w:p>
    <w:p w14:paraId="363A9EB6" w14:textId="77777777" w:rsidR="00F67F15" w:rsidRPr="00011EC3" w:rsidRDefault="00F67F15" w:rsidP="00466540">
      <w:pPr>
        <w:pStyle w:val="Tekstpodstawowy21"/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11EC3">
        <w:rPr>
          <w:rFonts w:ascii="Times New Roman" w:eastAsia="Times New Roman" w:hAnsi="Times New Roman" w:cs="Times New Roman"/>
          <w:color w:val="000000"/>
          <w:sz w:val="22"/>
          <w:szCs w:val="22"/>
        </w:rPr>
        <w:t>w sprawie ogłoszenia otwartego konkursu ofert na realizację zadania publicznego</w:t>
      </w:r>
    </w:p>
    <w:p w14:paraId="01E76D16" w14:textId="75A5C12A" w:rsidR="003B4696" w:rsidRPr="00011EC3" w:rsidRDefault="00B24A2D" w:rsidP="00466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>w dziedzinie organizacji opieki nad dziećmi sprawowanej w formie żłobka</w:t>
      </w:r>
      <w:r w:rsidR="009E4D84">
        <w:rPr>
          <w:rFonts w:ascii="Times New Roman" w:hAnsi="Times New Roman" w:cs="Times New Roman"/>
          <w:b/>
          <w:sz w:val="22"/>
        </w:rPr>
        <w:t>/</w:t>
      </w:r>
      <w:r w:rsidR="00F67F15" w:rsidRPr="00011EC3">
        <w:rPr>
          <w:rFonts w:ascii="Times New Roman" w:hAnsi="Times New Roman" w:cs="Times New Roman"/>
          <w:b/>
          <w:sz w:val="22"/>
        </w:rPr>
        <w:t xml:space="preserve">klubu dziecięcego </w:t>
      </w:r>
    </w:p>
    <w:p w14:paraId="2650849D" w14:textId="1BA39766" w:rsidR="00F61B95" w:rsidRDefault="00F67F15" w:rsidP="00466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>w roku 2022</w:t>
      </w:r>
      <w:r w:rsidR="00B24A2D" w:rsidRPr="00011EC3">
        <w:rPr>
          <w:rFonts w:ascii="Times New Roman" w:hAnsi="Times New Roman" w:cs="Times New Roman"/>
          <w:b/>
          <w:sz w:val="22"/>
        </w:rPr>
        <w:t>.</w:t>
      </w:r>
    </w:p>
    <w:p w14:paraId="6DF3D428" w14:textId="77777777" w:rsidR="00C67F45" w:rsidRPr="00011EC3" w:rsidRDefault="00C67F45" w:rsidP="00466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54E155ED" w14:textId="142A65F6" w:rsidR="00C67F45" w:rsidRDefault="00C67F45" w:rsidP="00466540">
      <w:pPr>
        <w:spacing w:after="0" w:line="240" w:lineRule="auto"/>
        <w:ind w:left="0" w:right="45" w:firstLine="505"/>
        <w:rPr>
          <w:rFonts w:ascii="Times New Roman" w:eastAsia="SimSun" w:hAnsi="Times New Roman" w:cs="Mangal"/>
          <w:color w:val="auto"/>
          <w:kern w:val="3"/>
          <w:sz w:val="22"/>
          <w:shd w:val="clear" w:color="auto" w:fill="FFFFFF"/>
          <w:lang w:eastAsia="zh-CN" w:bidi="hi-IN"/>
        </w:rPr>
      </w:pPr>
      <w:r w:rsidRPr="00C67F45">
        <w:rPr>
          <w:rFonts w:ascii="Times New Roman" w:eastAsia="Times New Roman" w:hAnsi="Times New Roman" w:cs="Mangal"/>
          <w:color w:val="auto"/>
          <w:kern w:val="3"/>
          <w:sz w:val="22"/>
          <w:lang w:eastAsia="ar-SA" w:bidi="hi-IN"/>
        </w:rPr>
        <w:t>Na podstawie art. 33 ust.1 ustawy z dnia 8 marca 1990</w:t>
      </w:r>
      <w:r>
        <w:rPr>
          <w:rFonts w:ascii="Times New Roman" w:eastAsia="Times New Roman" w:hAnsi="Times New Roman" w:cs="Mangal"/>
          <w:color w:val="auto"/>
          <w:kern w:val="3"/>
          <w:sz w:val="22"/>
          <w:lang w:eastAsia="ar-SA" w:bidi="hi-IN"/>
        </w:rPr>
        <w:t xml:space="preserve"> </w:t>
      </w:r>
      <w:r w:rsidRPr="00C67F45">
        <w:rPr>
          <w:rFonts w:ascii="Times New Roman" w:eastAsia="Times New Roman" w:hAnsi="Times New Roman" w:cs="Mangal"/>
          <w:color w:val="auto"/>
          <w:kern w:val="3"/>
          <w:sz w:val="22"/>
          <w:lang w:eastAsia="ar-SA" w:bidi="hi-IN"/>
        </w:rPr>
        <w:t>r. o samorządzie gminnym (t.j.: Dz. U. z 2021 r. poz. 1372 z późn. zm.) oraz art. 13 ustawy z dnia 24 kwietnia 2003</w:t>
      </w:r>
      <w:r>
        <w:rPr>
          <w:rFonts w:ascii="Times New Roman" w:eastAsia="Times New Roman" w:hAnsi="Times New Roman" w:cs="Mangal"/>
          <w:color w:val="auto"/>
          <w:kern w:val="3"/>
          <w:sz w:val="22"/>
          <w:lang w:eastAsia="ar-SA" w:bidi="hi-IN"/>
        </w:rPr>
        <w:t xml:space="preserve"> </w:t>
      </w:r>
      <w:r w:rsidRPr="00C67F45">
        <w:rPr>
          <w:rFonts w:ascii="Times New Roman" w:eastAsia="Times New Roman" w:hAnsi="Times New Roman" w:cs="Mangal"/>
          <w:color w:val="auto"/>
          <w:kern w:val="3"/>
          <w:sz w:val="22"/>
          <w:lang w:eastAsia="ar-SA" w:bidi="hi-IN"/>
        </w:rPr>
        <w:t xml:space="preserve">r. o działalności pożytku publicznego i o wolontariacie </w:t>
      </w:r>
      <w:r w:rsidRPr="00C67F45">
        <w:rPr>
          <w:rFonts w:ascii="Times New Roman" w:eastAsia="Times New Roman" w:hAnsi="Times New Roman" w:cs="Mangal"/>
          <w:color w:val="auto"/>
          <w:kern w:val="3"/>
          <w:sz w:val="22"/>
          <w:lang w:eastAsia="zh-CN" w:bidi="hi-IN"/>
        </w:rPr>
        <w:t>(t.j.: Dz. U. z 2020 r. poz. 1057 z późn. zm.)</w:t>
      </w:r>
      <w:r>
        <w:rPr>
          <w:rFonts w:ascii="Times New Roman" w:eastAsia="Times New Roman" w:hAnsi="Times New Roman" w:cs="Mangal"/>
          <w:color w:val="auto"/>
          <w:kern w:val="3"/>
          <w:sz w:val="22"/>
          <w:lang w:eastAsia="zh-CN" w:bidi="hi-IN"/>
        </w:rPr>
        <w:t xml:space="preserve"> </w:t>
      </w:r>
      <w:r w:rsidRPr="00011EC3">
        <w:rPr>
          <w:rFonts w:ascii="Times New Roman" w:hAnsi="Times New Roman" w:cs="Times New Roman"/>
          <w:sz w:val="22"/>
        </w:rPr>
        <w:t>w zw. z art. 61 ustawy z dnia 4 lutego 2011 r. o opiece nad dziećmi w wieku do lat 3 (t.j. Dz. U. z 2021 r. poz. 75</w:t>
      </w:r>
      <w:r w:rsidR="00E343CD">
        <w:rPr>
          <w:rFonts w:ascii="Times New Roman" w:hAnsi="Times New Roman" w:cs="Times New Roman"/>
          <w:sz w:val="22"/>
        </w:rPr>
        <w:t xml:space="preserve"> z późn. zm.</w:t>
      </w:r>
      <w:r w:rsidRPr="00011EC3">
        <w:rPr>
          <w:rFonts w:ascii="Times New Roman" w:hAnsi="Times New Roman" w:cs="Times New Roman"/>
          <w:sz w:val="22"/>
        </w:rPr>
        <w:t>)</w:t>
      </w:r>
      <w:r>
        <w:rPr>
          <w:rFonts w:ascii="Times New Roman" w:eastAsia="Times New Roman" w:hAnsi="Times New Roman" w:cs="Mangal"/>
          <w:color w:val="auto"/>
          <w:kern w:val="3"/>
          <w:sz w:val="22"/>
          <w:lang w:eastAsia="zh-CN" w:bidi="hi-IN"/>
        </w:rPr>
        <w:t xml:space="preserve"> </w:t>
      </w:r>
      <w:r w:rsidRPr="00C67F45">
        <w:rPr>
          <w:rFonts w:ascii="Times New Roman" w:eastAsia="Times New Roman" w:hAnsi="Times New Roman" w:cs="Mangal"/>
          <w:color w:val="auto"/>
          <w:kern w:val="3"/>
          <w:sz w:val="22"/>
          <w:lang w:eastAsia="zh-CN" w:bidi="hi-IN"/>
        </w:rPr>
        <w:t xml:space="preserve">oraz </w:t>
      </w:r>
      <w:bookmarkStart w:id="0" w:name="_Hlk84840494"/>
      <w:r w:rsidRPr="00C67F45">
        <w:rPr>
          <w:rFonts w:ascii="Times New Roman" w:eastAsia="SimSun" w:hAnsi="Times New Roman" w:cs="Mangal"/>
          <w:color w:val="auto"/>
          <w:kern w:val="3"/>
          <w:sz w:val="22"/>
          <w:shd w:val="clear" w:color="auto" w:fill="FFFFFF"/>
          <w:lang w:eastAsia="zh-CN" w:bidi="hi-IN"/>
        </w:rPr>
        <w:t>§ 63 ust. 1 pkt. a)  Regulaminu Organizacyjnego, stanowiącego Załącznik Nr 1 do Zarządzenia Nr 1385/2021 Burmistrza Miasta Tarnowskie Góry z dnia 19 lipca 2021 r. w sprawie Regulaminu Organizacyjnego Urzędu Miejskiego w Tarnowskich Górach</w:t>
      </w:r>
      <w:bookmarkEnd w:id="0"/>
    </w:p>
    <w:p w14:paraId="016FBDB5" w14:textId="77777777" w:rsidR="008A2BD6" w:rsidRPr="00C67F45" w:rsidRDefault="008A2BD6" w:rsidP="00466540">
      <w:pPr>
        <w:spacing w:after="0" w:line="240" w:lineRule="auto"/>
        <w:ind w:left="0" w:right="45" w:firstLine="503"/>
        <w:rPr>
          <w:rFonts w:ascii="Times New Roman" w:eastAsia="Times New Roman" w:hAnsi="Times New Roman" w:cs="Mangal"/>
          <w:b/>
          <w:bCs/>
          <w:color w:val="auto"/>
          <w:kern w:val="3"/>
          <w:sz w:val="22"/>
          <w:lang w:eastAsia="ar-SA" w:bidi="hi-IN"/>
        </w:rPr>
      </w:pPr>
    </w:p>
    <w:p w14:paraId="559FC432" w14:textId="77777777" w:rsidR="008A2BD6" w:rsidRDefault="008A2BD6" w:rsidP="00466540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Burmistrz Miasta Tarnowskie Góry</w:t>
      </w:r>
    </w:p>
    <w:p w14:paraId="3577FEEE" w14:textId="240DB930" w:rsidR="00C67F45" w:rsidRDefault="008A2BD6" w:rsidP="00466540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zarządza:</w:t>
      </w:r>
    </w:p>
    <w:p w14:paraId="3D8619B0" w14:textId="77777777" w:rsidR="008A2BD6" w:rsidRDefault="008A2BD6" w:rsidP="00466540">
      <w:pPr>
        <w:pStyle w:val="Standard"/>
        <w:jc w:val="center"/>
        <w:rPr>
          <w:rFonts w:cs="Times New Roman"/>
          <w:sz w:val="22"/>
        </w:rPr>
      </w:pPr>
    </w:p>
    <w:p w14:paraId="71396894" w14:textId="7BCA6245" w:rsidR="00F61B95" w:rsidRDefault="008A2BD6" w:rsidP="007427DF">
      <w:pPr>
        <w:pStyle w:val="Akapitzlist"/>
        <w:numPr>
          <w:ilvl w:val="0"/>
          <w:numId w:val="1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4E3BB8">
        <w:rPr>
          <w:rFonts w:ascii="Times New Roman" w:eastAsia="Times New Roman" w:hAnsi="Times New Roman" w:cs="Times New Roman"/>
          <w:sz w:val="22"/>
          <w:lang w:eastAsia="ar-SA"/>
        </w:rPr>
        <w:t xml:space="preserve">Ogłaszam otwarty konkurs ofert na realizację zadania publicznego </w:t>
      </w:r>
      <w:r w:rsidR="00F67F15" w:rsidRPr="004E3BB8">
        <w:rPr>
          <w:rFonts w:ascii="Times New Roman" w:hAnsi="Times New Roman" w:cs="Times New Roman"/>
          <w:sz w:val="22"/>
        </w:rPr>
        <w:t>miasta Tarnowskie Góry</w:t>
      </w:r>
      <w:r w:rsidR="00B24A2D" w:rsidRPr="004E3BB8">
        <w:rPr>
          <w:rFonts w:ascii="Times New Roman" w:hAnsi="Times New Roman" w:cs="Times New Roman"/>
          <w:sz w:val="22"/>
        </w:rPr>
        <w:t xml:space="preserve"> w dziedzinie organizacji opieki nad dziećmi sprawowanej w formie żłobka</w:t>
      </w:r>
      <w:r w:rsidR="00466540">
        <w:rPr>
          <w:rFonts w:ascii="Times New Roman" w:hAnsi="Times New Roman" w:cs="Times New Roman"/>
          <w:sz w:val="22"/>
        </w:rPr>
        <w:t>/</w:t>
      </w:r>
      <w:r w:rsidR="00F67F15" w:rsidRPr="004E3BB8">
        <w:rPr>
          <w:rFonts w:ascii="Times New Roman" w:hAnsi="Times New Roman" w:cs="Times New Roman"/>
          <w:sz w:val="22"/>
        </w:rPr>
        <w:t>klubu dziecięcego</w:t>
      </w:r>
      <w:r w:rsidR="00B24A2D" w:rsidRPr="004E3BB8">
        <w:rPr>
          <w:rFonts w:ascii="Times New Roman" w:hAnsi="Times New Roman" w:cs="Times New Roman"/>
          <w:sz w:val="22"/>
        </w:rPr>
        <w:t xml:space="preserve"> </w:t>
      </w:r>
      <w:r w:rsidR="00F67F15" w:rsidRPr="004E3BB8">
        <w:rPr>
          <w:rFonts w:ascii="Times New Roman" w:hAnsi="Times New Roman" w:cs="Times New Roman"/>
          <w:sz w:val="22"/>
        </w:rPr>
        <w:t>realizowanego w roku 2022</w:t>
      </w:r>
      <w:r w:rsidR="00B24A2D" w:rsidRPr="004E3BB8">
        <w:rPr>
          <w:rFonts w:ascii="Times New Roman" w:hAnsi="Times New Roman" w:cs="Times New Roman"/>
          <w:sz w:val="22"/>
        </w:rPr>
        <w:t>.</w:t>
      </w:r>
    </w:p>
    <w:p w14:paraId="13E5FF97" w14:textId="695435EA" w:rsidR="00934F3E" w:rsidRPr="007427DF" w:rsidRDefault="008A2BD6" w:rsidP="007427DF">
      <w:pPr>
        <w:pStyle w:val="Akapitzlist"/>
        <w:numPr>
          <w:ilvl w:val="0"/>
          <w:numId w:val="1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466540">
        <w:rPr>
          <w:rFonts w:ascii="Times New Roman" w:eastAsia="Times New Roman" w:hAnsi="Times New Roman" w:cs="Times New Roman"/>
          <w:sz w:val="22"/>
          <w:lang w:eastAsia="ar-SA"/>
        </w:rPr>
        <w:t>Ogłoszenie o konkursie stanowi Załącznik</w:t>
      </w:r>
      <w:r w:rsidR="005C4542">
        <w:rPr>
          <w:rFonts w:ascii="Times New Roman" w:eastAsia="Times New Roman" w:hAnsi="Times New Roman" w:cs="Times New Roman"/>
          <w:sz w:val="22"/>
          <w:lang w:eastAsia="ar-SA"/>
        </w:rPr>
        <w:t xml:space="preserve"> Nr 1</w:t>
      </w:r>
      <w:r w:rsidRPr="00466540">
        <w:rPr>
          <w:rFonts w:ascii="Times New Roman" w:eastAsia="Times New Roman" w:hAnsi="Times New Roman" w:cs="Times New Roman"/>
          <w:sz w:val="22"/>
          <w:lang w:eastAsia="ar-SA"/>
        </w:rPr>
        <w:t xml:space="preserve"> do niniejszego Zarządzenia.</w:t>
      </w:r>
    </w:p>
    <w:p w14:paraId="5EA53BA8" w14:textId="27BE3DAC" w:rsidR="007427DF" w:rsidRPr="005C4542" w:rsidRDefault="007427DF" w:rsidP="007427DF">
      <w:pPr>
        <w:pStyle w:val="Akapitzlist"/>
        <w:numPr>
          <w:ilvl w:val="0"/>
          <w:numId w:val="1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Określić wzór formularza ofertowego oraz wzór sprawozdania</w:t>
      </w:r>
      <w:r w:rsidR="00CC472F">
        <w:rPr>
          <w:rFonts w:ascii="Times New Roman" w:hAnsi="Times New Roman" w:cs="Times New Roman"/>
          <w:sz w:val="22"/>
        </w:rPr>
        <w:t xml:space="preserve"> merytorycznego i finansowego z wykonania zadania publicznego, które stanowią odpowiedni</w:t>
      </w:r>
      <w:r w:rsidR="00A32D81">
        <w:rPr>
          <w:rFonts w:ascii="Times New Roman" w:hAnsi="Times New Roman" w:cs="Times New Roman"/>
          <w:sz w:val="22"/>
        </w:rPr>
        <w:t>o</w:t>
      </w:r>
      <w:r w:rsidR="00CC472F">
        <w:rPr>
          <w:rFonts w:ascii="Times New Roman" w:hAnsi="Times New Roman" w:cs="Times New Roman"/>
          <w:sz w:val="22"/>
        </w:rPr>
        <w:t xml:space="preserve"> Załącznik Nr 2 i Załącznik Nr 3 do niniejszego Zarządzenia.  </w:t>
      </w:r>
      <w:r>
        <w:rPr>
          <w:rFonts w:ascii="Times New Roman" w:hAnsi="Times New Roman" w:cs="Times New Roman"/>
          <w:sz w:val="22"/>
        </w:rPr>
        <w:t xml:space="preserve"> </w:t>
      </w:r>
    </w:p>
    <w:p w14:paraId="65ABF37A" w14:textId="2A1F464A" w:rsidR="005C4542" w:rsidRPr="005C4542" w:rsidRDefault="005C4542" w:rsidP="007427DF">
      <w:pPr>
        <w:pStyle w:val="Akapitzlist"/>
        <w:numPr>
          <w:ilvl w:val="0"/>
          <w:numId w:val="1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Powołuję Komisję Konkursową do spraw oceny ofert na realizację ww. zadania publicznego w następującym składzie:</w:t>
      </w:r>
    </w:p>
    <w:p w14:paraId="0CD8543C" w14:textId="593D423E" w:rsidR="005C4542" w:rsidRPr="005C4542" w:rsidRDefault="005C4542" w:rsidP="007427DF">
      <w:pPr>
        <w:pStyle w:val="Akapitzlist"/>
        <w:numPr>
          <w:ilvl w:val="1"/>
          <w:numId w:val="1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Przewodniczący Komisji – Alina Konopka – Naczelnik Wydziału Edukacji, Sportu i Zdrowia</w:t>
      </w:r>
      <w:r w:rsidR="007427DF">
        <w:rPr>
          <w:rFonts w:ascii="Times New Roman" w:eastAsia="Times New Roman" w:hAnsi="Times New Roman" w:cs="Times New Roman"/>
          <w:sz w:val="22"/>
          <w:lang w:eastAsia="ar-SA"/>
        </w:rPr>
        <w:t>,</w:t>
      </w:r>
    </w:p>
    <w:p w14:paraId="4E1B9FEE" w14:textId="57DE4244" w:rsidR="005C4542" w:rsidRPr="005C4542" w:rsidRDefault="005C4542" w:rsidP="007427DF">
      <w:pPr>
        <w:pStyle w:val="Akapitzlist"/>
        <w:numPr>
          <w:ilvl w:val="1"/>
          <w:numId w:val="1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Z – ca Przewodniczącego Komisji – Aleksandra Maczek – </w:t>
      </w:r>
      <w:bookmarkStart w:id="1" w:name="_Hlk88504608"/>
      <w:r>
        <w:rPr>
          <w:rFonts w:ascii="Times New Roman" w:eastAsia="Times New Roman" w:hAnsi="Times New Roman" w:cs="Times New Roman"/>
          <w:sz w:val="22"/>
          <w:lang w:eastAsia="ar-SA"/>
        </w:rPr>
        <w:t>Główny Specjalista w Wydziale</w:t>
      </w:r>
      <w:r w:rsidR="007427DF">
        <w:rPr>
          <w:rFonts w:ascii="Times New Roman" w:eastAsia="Times New Roman" w:hAnsi="Times New Roman" w:cs="Times New Roman"/>
          <w:sz w:val="22"/>
          <w:lang w:eastAsia="ar-SA"/>
        </w:rPr>
        <w:t xml:space="preserve"> Kultury, Turystyki i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2"/>
          <w:lang w:eastAsia="ar-SA"/>
        </w:rPr>
        <w:t>Promocji</w:t>
      </w:r>
      <w:r w:rsidR="007427DF">
        <w:rPr>
          <w:rFonts w:ascii="Times New Roman" w:eastAsia="Times New Roman" w:hAnsi="Times New Roman" w:cs="Times New Roman"/>
          <w:sz w:val="22"/>
          <w:lang w:eastAsia="ar-SA"/>
        </w:rPr>
        <w:t xml:space="preserve"> Miasta</w:t>
      </w:r>
      <w:r>
        <w:rPr>
          <w:rFonts w:ascii="Times New Roman" w:eastAsia="Times New Roman" w:hAnsi="Times New Roman" w:cs="Times New Roman"/>
          <w:sz w:val="22"/>
          <w:lang w:eastAsia="ar-SA"/>
        </w:rPr>
        <w:t>,</w:t>
      </w:r>
    </w:p>
    <w:p w14:paraId="204AFB44" w14:textId="1E2339B7" w:rsidR="005C4542" w:rsidRPr="007427DF" w:rsidRDefault="005C4542" w:rsidP="007427DF">
      <w:pPr>
        <w:pStyle w:val="Akapitzlist"/>
        <w:numPr>
          <w:ilvl w:val="1"/>
          <w:numId w:val="1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 Członek Komisji (Sekretarz) – Barbara Stefańczyk</w:t>
      </w:r>
      <w:r w:rsidR="007427DF">
        <w:rPr>
          <w:rFonts w:ascii="Times New Roman" w:eastAsia="Times New Roman" w:hAnsi="Times New Roman" w:cs="Times New Roman"/>
          <w:sz w:val="22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2"/>
          <w:lang w:eastAsia="ar-SA"/>
        </w:rPr>
        <w:t>Główny Specjalista w Wydziale Edukacji</w:t>
      </w:r>
      <w:r w:rsidR="007427DF">
        <w:rPr>
          <w:rFonts w:ascii="Times New Roman" w:eastAsia="Times New Roman" w:hAnsi="Times New Roman" w:cs="Times New Roman"/>
          <w:sz w:val="22"/>
          <w:lang w:eastAsia="ar-SA"/>
        </w:rPr>
        <w:t>, Sportu i Zdrowia,</w:t>
      </w:r>
    </w:p>
    <w:p w14:paraId="285DC676" w14:textId="1F9A06FD" w:rsidR="007427DF" w:rsidRPr="007427DF" w:rsidRDefault="007427DF" w:rsidP="007427DF">
      <w:pPr>
        <w:pStyle w:val="Akapitzlist"/>
        <w:numPr>
          <w:ilvl w:val="1"/>
          <w:numId w:val="1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Członek Komisji – Magdalena Latacz – Przedstawiciel Organizacji Pozarządowej,</w:t>
      </w:r>
    </w:p>
    <w:p w14:paraId="730AD56C" w14:textId="0EE7AFE9" w:rsidR="007427DF" w:rsidRPr="00466540" w:rsidRDefault="007427DF" w:rsidP="007427DF">
      <w:pPr>
        <w:pStyle w:val="Akapitzlist"/>
        <w:numPr>
          <w:ilvl w:val="1"/>
          <w:numId w:val="1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Członek Komisji – Grażyna Winszczyk – Przedstawiciel Organizacji Pozarządowej.</w:t>
      </w:r>
    </w:p>
    <w:p w14:paraId="186E0F82" w14:textId="35BB4028" w:rsidR="004E3BB8" w:rsidRPr="00934F3E" w:rsidRDefault="004E3BB8" w:rsidP="007427DF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4E3BB8">
        <w:rPr>
          <w:rFonts w:ascii="Times New Roman" w:eastAsia="Times New Roman" w:hAnsi="Times New Roman" w:cs="Times New Roman"/>
          <w:color w:val="auto"/>
          <w:kern w:val="3"/>
          <w:sz w:val="22"/>
          <w:lang w:eastAsia="zh-CN" w:bidi="hi-IN"/>
        </w:rPr>
        <w:t>Zarządzenie podlega podaniu do wiadomości publicznej poprzez publikację na stronie internetowej Miasta Tarnowskie Góry, w Biuletynie Informacji Publicznej oraz wywieszeniu na tablicy ogłoszeń Urzędu Miejskiego.</w:t>
      </w:r>
    </w:p>
    <w:p w14:paraId="5FCFECAE" w14:textId="6C5CB9C4" w:rsidR="00CB0433" w:rsidRPr="00934F3E" w:rsidRDefault="00CB0433" w:rsidP="007427D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4E3BB8">
        <w:rPr>
          <w:rFonts w:ascii="Times New Roman" w:eastAsia="Times New Roman" w:hAnsi="Times New Roman" w:cs="Times New Roman"/>
          <w:bCs/>
          <w:color w:val="auto"/>
          <w:kern w:val="3"/>
          <w:sz w:val="22"/>
          <w:lang w:eastAsia="ar-SA" w:bidi="hi-IN"/>
        </w:rPr>
        <w:t>Wykonanie Zarządzenia powierza się Przewodniczącemu Komisji Konkursowej.</w:t>
      </w:r>
    </w:p>
    <w:p w14:paraId="0F13C6F1" w14:textId="1C4D6AB5" w:rsidR="00CB0433" w:rsidRPr="00934F3E" w:rsidRDefault="00CB0433" w:rsidP="007427D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4E3BB8">
        <w:rPr>
          <w:rFonts w:ascii="Times New Roman" w:eastAsia="Times New Roman" w:hAnsi="Times New Roman" w:cs="Times New Roman"/>
          <w:color w:val="auto"/>
          <w:kern w:val="3"/>
          <w:sz w:val="22"/>
          <w:lang w:eastAsia="ar-SA" w:bidi="hi-IN"/>
        </w:rPr>
        <w:t>Zarządzenie dotyczy realizacji zadań publicznych z budżetu miasta roku 2022.</w:t>
      </w:r>
    </w:p>
    <w:p w14:paraId="6436A4B4" w14:textId="77777777" w:rsidR="00CB0433" w:rsidRPr="004E3BB8" w:rsidRDefault="00CB0433" w:rsidP="007427D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4E3BB8">
        <w:rPr>
          <w:rFonts w:ascii="Times New Roman" w:eastAsia="Times New Roman" w:hAnsi="Times New Roman" w:cs="Times New Roman"/>
          <w:color w:val="auto"/>
          <w:kern w:val="3"/>
          <w:sz w:val="22"/>
          <w:lang w:eastAsia="ar-SA" w:bidi="hi-IN"/>
        </w:rPr>
        <w:t>Zarządzenie wchodzi w życie z dniem podjęcia.</w:t>
      </w:r>
    </w:p>
    <w:p w14:paraId="7E94C5E7" w14:textId="77777777" w:rsidR="00466540" w:rsidRDefault="00466540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3F98CF71" w14:textId="77777777" w:rsidR="00466540" w:rsidRDefault="00466540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0FA9A095" w14:textId="05BAB517" w:rsidR="00466540" w:rsidRDefault="000337CB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</w:t>
      </w:r>
    </w:p>
    <w:p w14:paraId="14133601" w14:textId="77777777" w:rsidR="00466540" w:rsidRDefault="00466540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1670DD35" w14:textId="77777777" w:rsidR="00466540" w:rsidRDefault="00466540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577368D8" w14:textId="77777777" w:rsidR="00466540" w:rsidRDefault="00466540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2959DB6C" w14:textId="41088DBC" w:rsidR="00466540" w:rsidRDefault="000337CB" w:rsidP="000337CB">
      <w:pPr>
        <w:spacing w:after="103" w:line="259" w:lineRule="auto"/>
        <w:ind w:left="0" w:firstLine="623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Burmistrz Miasta</w:t>
      </w:r>
    </w:p>
    <w:p w14:paraId="283980A2" w14:textId="4D6897BD" w:rsidR="000337CB" w:rsidRDefault="000337CB" w:rsidP="000337CB">
      <w:pPr>
        <w:spacing w:after="103" w:line="259" w:lineRule="auto"/>
        <w:ind w:left="0" w:firstLine="623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(-) Arkadiusz Czech</w:t>
      </w:r>
    </w:p>
    <w:p w14:paraId="768A1572" w14:textId="77777777" w:rsidR="00466540" w:rsidRDefault="00466540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1835FE84" w14:textId="77777777" w:rsidR="00466540" w:rsidRDefault="00466540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286CD244" w14:textId="77777777" w:rsidR="00466540" w:rsidRDefault="00466540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0B3C04A7" w14:textId="6A71BD01" w:rsidR="00F61B95" w:rsidRPr="00011EC3" w:rsidRDefault="00B24A2D">
      <w:pPr>
        <w:spacing w:after="103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  </w:t>
      </w:r>
    </w:p>
    <w:p w14:paraId="0A41F052" w14:textId="1C5F925E" w:rsidR="00934F3E" w:rsidRDefault="00B24A2D">
      <w:pPr>
        <w:spacing w:after="101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  </w:t>
      </w:r>
      <w:bookmarkStart w:id="2" w:name="_GoBack"/>
      <w:bookmarkEnd w:id="2"/>
    </w:p>
    <w:p w14:paraId="72C8913A" w14:textId="137863BF" w:rsidR="00934F3E" w:rsidRDefault="00934F3E">
      <w:pPr>
        <w:spacing w:after="101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sectPr w:rsidR="00934F3E" w:rsidSect="005C3E5D">
      <w:pgSz w:w="11911" w:h="16841"/>
      <w:pgMar w:top="1031" w:right="865" w:bottom="756" w:left="9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30F38" w14:textId="77777777" w:rsidR="00E241F4" w:rsidRDefault="00E241F4">
      <w:pPr>
        <w:spacing w:after="0" w:line="240" w:lineRule="auto"/>
      </w:pPr>
      <w:r>
        <w:separator/>
      </w:r>
    </w:p>
  </w:endnote>
  <w:endnote w:type="continuationSeparator" w:id="0">
    <w:p w14:paraId="21B7BAC3" w14:textId="77777777" w:rsidR="00E241F4" w:rsidRDefault="00E2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ACB1" w14:textId="77777777" w:rsidR="00E241F4" w:rsidRDefault="00E241F4">
      <w:pPr>
        <w:spacing w:after="0" w:line="259" w:lineRule="auto"/>
        <w:ind w:left="861" w:firstLine="0"/>
        <w:jc w:val="left"/>
      </w:pPr>
      <w:r>
        <w:separator/>
      </w:r>
    </w:p>
  </w:footnote>
  <w:footnote w:type="continuationSeparator" w:id="0">
    <w:p w14:paraId="1D78F423" w14:textId="77777777" w:rsidR="00E241F4" w:rsidRDefault="00E241F4">
      <w:pPr>
        <w:spacing w:after="0" w:line="259" w:lineRule="auto"/>
        <w:ind w:left="861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DAE"/>
    <w:multiLevelType w:val="hybridMultilevel"/>
    <w:tmpl w:val="BD0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101"/>
    <w:multiLevelType w:val="hybridMultilevel"/>
    <w:tmpl w:val="E3D4BDA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417551"/>
    <w:multiLevelType w:val="hybridMultilevel"/>
    <w:tmpl w:val="1D3CD05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750E6C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9F3805"/>
    <w:multiLevelType w:val="hybridMultilevel"/>
    <w:tmpl w:val="915C1F5E"/>
    <w:lvl w:ilvl="0" w:tplc="8D4A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2E0"/>
    <w:multiLevelType w:val="hybridMultilevel"/>
    <w:tmpl w:val="E26C0424"/>
    <w:lvl w:ilvl="0" w:tplc="1E66828E">
      <w:start w:val="4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21FF"/>
    <w:multiLevelType w:val="multilevel"/>
    <w:tmpl w:val="BAB2D29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3F7718A"/>
    <w:multiLevelType w:val="hybridMultilevel"/>
    <w:tmpl w:val="1D0A4EEA"/>
    <w:lvl w:ilvl="0" w:tplc="2F2AA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CB4E29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2" w:tplc="C8F848A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2AE638D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344D75E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CE54FD"/>
    <w:multiLevelType w:val="multilevel"/>
    <w:tmpl w:val="75F6D43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8" w15:restartNumberingAfterBreak="0">
    <w:nsid w:val="288E009C"/>
    <w:multiLevelType w:val="hybridMultilevel"/>
    <w:tmpl w:val="CD2A7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D4BF8"/>
    <w:multiLevelType w:val="hybridMultilevel"/>
    <w:tmpl w:val="80CEFD52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3CF5097"/>
    <w:multiLevelType w:val="hybridMultilevel"/>
    <w:tmpl w:val="D8D281D4"/>
    <w:lvl w:ilvl="0" w:tplc="23A03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D0D"/>
    <w:multiLevelType w:val="multilevel"/>
    <w:tmpl w:val="186ADC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91759EE"/>
    <w:multiLevelType w:val="hybridMultilevel"/>
    <w:tmpl w:val="7A7C5EDA"/>
    <w:lvl w:ilvl="0" w:tplc="3BE29AEC">
      <w:start w:val="2"/>
      <w:numFmt w:val="upperRoman"/>
      <w:lvlText w:val="%1."/>
      <w:lvlJc w:val="left"/>
      <w:pPr>
        <w:ind w:left="1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30EB02">
      <w:start w:val="1"/>
      <w:numFmt w:val="lowerLetter"/>
      <w:lvlText w:val="%2"/>
      <w:lvlJc w:val="left"/>
      <w:pPr>
        <w:ind w:left="18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2674C2">
      <w:start w:val="1"/>
      <w:numFmt w:val="lowerRoman"/>
      <w:lvlText w:val="%3"/>
      <w:lvlJc w:val="left"/>
      <w:pPr>
        <w:ind w:left="2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5C6DCCE">
      <w:start w:val="1"/>
      <w:numFmt w:val="decimal"/>
      <w:lvlText w:val="%4"/>
      <w:lvlJc w:val="left"/>
      <w:pPr>
        <w:ind w:left="3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4688966">
      <w:start w:val="1"/>
      <w:numFmt w:val="lowerLetter"/>
      <w:lvlText w:val="%5"/>
      <w:lvlJc w:val="left"/>
      <w:pPr>
        <w:ind w:left="40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240A7C">
      <w:start w:val="1"/>
      <w:numFmt w:val="lowerRoman"/>
      <w:lvlText w:val="%6"/>
      <w:lvlJc w:val="left"/>
      <w:pPr>
        <w:ind w:left="4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7FA1F88">
      <w:start w:val="1"/>
      <w:numFmt w:val="decimal"/>
      <w:lvlText w:val="%7"/>
      <w:lvlJc w:val="left"/>
      <w:pPr>
        <w:ind w:left="5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E107EAA">
      <w:start w:val="1"/>
      <w:numFmt w:val="lowerLetter"/>
      <w:lvlText w:val="%8"/>
      <w:lvlJc w:val="left"/>
      <w:pPr>
        <w:ind w:left="6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C6A11FE">
      <w:start w:val="1"/>
      <w:numFmt w:val="lowerRoman"/>
      <w:lvlText w:val="%9"/>
      <w:lvlJc w:val="left"/>
      <w:pPr>
        <w:ind w:left="6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0578FE"/>
    <w:multiLevelType w:val="hybridMultilevel"/>
    <w:tmpl w:val="1BE0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7741C"/>
    <w:multiLevelType w:val="hybridMultilevel"/>
    <w:tmpl w:val="5CA0FAC2"/>
    <w:lvl w:ilvl="0" w:tplc="727A3C34">
      <w:start w:val="1"/>
      <w:numFmt w:val="decimal"/>
      <w:lvlText w:val="%1.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78C827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DA88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B41CC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7ECEA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5DCBA2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F08D58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1E2DB9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806C7E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931FFC"/>
    <w:multiLevelType w:val="hybridMultilevel"/>
    <w:tmpl w:val="E362AEE0"/>
    <w:lvl w:ilvl="0" w:tplc="5532B1BC">
      <w:start w:val="1"/>
      <w:numFmt w:val="decimal"/>
      <w:lvlText w:val="%1."/>
      <w:lvlJc w:val="left"/>
      <w:pPr>
        <w:ind w:left="1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C9F28">
      <w:start w:val="1"/>
      <w:numFmt w:val="lowerLetter"/>
      <w:lvlText w:val="%2"/>
      <w:lvlJc w:val="left"/>
      <w:pPr>
        <w:ind w:left="1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54A280">
      <w:start w:val="1"/>
      <w:numFmt w:val="lowerRoman"/>
      <w:lvlText w:val="%3"/>
      <w:lvlJc w:val="left"/>
      <w:pPr>
        <w:ind w:left="21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A6B1A">
      <w:start w:val="1"/>
      <w:numFmt w:val="decimal"/>
      <w:lvlText w:val="%4"/>
      <w:lvlJc w:val="left"/>
      <w:pPr>
        <w:ind w:left="28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A8E84">
      <w:start w:val="1"/>
      <w:numFmt w:val="lowerLetter"/>
      <w:lvlText w:val="%5"/>
      <w:lvlJc w:val="left"/>
      <w:pPr>
        <w:ind w:left="36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0EBCA">
      <w:start w:val="1"/>
      <w:numFmt w:val="lowerRoman"/>
      <w:lvlText w:val="%6"/>
      <w:lvlJc w:val="left"/>
      <w:pPr>
        <w:ind w:left="43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48E38">
      <w:start w:val="1"/>
      <w:numFmt w:val="decimal"/>
      <w:lvlText w:val="%7"/>
      <w:lvlJc w:val="left"/>
      <w:pPr>
        <w:ind w:left="50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864A94">
      <w:start w:val="1"/>
      <w:numFmt w:val="lowerLetter"/>
      <w:lvlText w:val="%8"/>
      <w:lvlJc w:val="left"/>
      <w:pPr>
        <w:ind w:left="57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809A6">
      <w:start w:val="1"/>
      <w:numFmt w:val="lowerRoman"/>
      <w:lvlText w:val="%9"/>
      <w:lvlJc w:val="left"/>
      <w:pPr>
        <w:ind w:left="64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E163DF"/>
    <w:multiLevelType w:val="hybridMultilevel"/>
    <w:tmpl w:val="3A229CD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7A5367"/>
    <w:multiLevelType w:val="hybridMultilevel"/>
    <w:tmpl w:val="A1CEFE8A"/>
    <w:lvl w:ilvl="0" w:tplc="C0A049E4">
      <w:start w:val="1"/>
      <w:numFmt w:val="decimal"/>
      <w:lvlText w:val="%1)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309F22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06E6EE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16C290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0C500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58AF96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CB9B2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601FE8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220556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8E5AF5"/>
    <w:multiLevelType w:val="hybridMultilevel"/>
    <w:tmpl w:val="94F01EC4"/>
    <w:lvl w:ilvl="0" w:tplc="C16AAA7E">
      <w:start w:val="1"/>
      <w:numFmt w:val="decimal"/>
      <w:lvlText w:val="%1."/>
      <w:lvlJc w:val="left"/>
      <w:pPr>
        <w:ind w:left="1302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40180">
      <w:start w:val="1"/>
      <w:numFmt w:val="decimal"/>
      <w:lvlText w:val="%2)"/>
      <w:lvlJc w:val="left"/>
      <w:pPr>
        <w:ind w:left="1619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C86E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67016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69308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AD0EE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C858B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30E3FA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26172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4C7F61"/>
    <w:multiLevelType w:val="hybridMultilevel"/>
    <w:tmpl w:val="10283C4E"/>
    <w:lvl w:ilvl="0" w:tplc="3AE4CF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B6D30"/>
    <w:multiLevelType w:val="hybridMultilevel"/>
    <w:tmpl w:val="582E4DF0"/>
    <w:lvl w:ilvl="0" w:tplc="50948D1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B6D820D0">
      <w:start w:val="1"/>
      <w:numFmt w:val="decimal"/>
      <w:lvlText w:val="%4."/>
      <w:lvlJc w:val="left"/>
      <w:pPr>
        <w:ind w:left="2946" w:hanging="360"/>
      </w:pPr>
      <w:rPr>
        <w:rFonts w:ascii="Verdana" w:hAnsi="Verdana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E24440A"/>
    <w:multiLevelType w:val="hybridMultilevel"/>
    <w:tmpl w:val="CD40C9E0"/>
    <w:lvl w:ilvl="0" w:tplc="67DCCD5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D2101"/>
    <w:multiLevelType w:val="multilevel"/>
    <w:tmpl w:val="8A7E7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0" w:hanging="2520"/>
      </w:pPr>
      <w:rPr>
        <w:rFonts w:hint="default"/>
      </w:rPr>
    </w:lvl>
  </w:abstractNum>
  <w:abstractNum w:abstractNumId="23" w15:restartNumberingAfterBreak="0">
    <w:nsid w:val="6B2E0CD8"/>
    <w:multiLevelType w:val="hybridMultilevel"/>
    <w:tmpl w:val="EDAED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58B0"/>
    <w:multiLevelType w:val="hybridMultilevel"/>
    <w:tmpl w:val="3C482588"/>
    <w:lvl w:ilvl="0" w:tplc="3C36402C">
      <w:start w:val="1"/>
      <w:numFmt w:val="decimal"/>
      <w:lvlText w:val="%1."/>
      <w:lvlJc w:val="left"/>
      <w:pPr>
        <w:ind w:left="1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03056">
      <w:start w:val="1"/>
      <w:numFmt w:val="lowerLetter"/>
      <w:lvlText w:val="%2"/>
      <w:lvlJc w:val="left"/>
      <w:pPr>
        <w:ind w:left="1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1E577A">
      <w:start w:val="1"/>
      <w:numFmt w:val="lowerRoman"/>
      <w:lvlText w:val="%3"/>
      <w:lvlJc w:val="left"/>
      <w:pPr>
        <w:ind w:left="2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E1068">
      <w:start w:val="1"/>
      <w:numFmt w:val="decimal"/>
      <w:lvlText w:val="%4"/>
      <w:lvlJc w:val="left"/>
      <w:pPr>
        <w:ind w:left="2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423CE">
      <w:start w:val="1"/>
      <w:numFmt w:val="lowerLetter"/>
      <w:lvlText w:val="%5"/>
      <w:lvlJc w:val="left"/>
      <w:pPr>
        <w:ind w:left="3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6CA90C">
      <w:start w:val="1"/>
      <w:numFmt w:val="lowerRoman"/>
      <w:lvlText w:val="%6"/>
      <w:lvlJc w:val="left"/>
      <w:pPr>
        <w:ind w:left="43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6E080">
      <w:start w:val="1"/>
      <w:numFmt w:val="decimal"/>
      <w:lvlText w:val="%7"/>
      <w:lvlJc w:val="left"/>
      <w:pPr>
        <w:ind w:left="50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CFAD6">
      <w:start w:val="1"/>
      <w:numFmt w:val="lowerLetter"/>
      <w:lvlText w:val="%8"/>
      <w:lvlJc w:val="left"/>
      <w:pPr>
        <w:ind w:left="57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0CCF6">
      <w:start w:val="1"/>
      <w:numFmt w:val="lowerRoman"/>
      <w:lvlText w:val="%9"/>
      <w:lvlJc w:val="left"/>
      <w:pPr>
        <w:ind w:left="64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660DA2"/>
    <w:multiLevelType w:val="hybridMultilevel"/>
    <w:tmpl w:val="15FCA7F0"/>
    <w:lvl w:ilvl="0" w:tplc="C426982A">
      <w:start w:val="1"/>
      <w:numFmt w:val="decimal"/>
      <w:lvlText w:val="%1."/>
      <w:lvlJc w:val="left"/>
      <w:pPr>
        <w:ind w:left="126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8445C">
      <w:start w:val="1"/>
      <w:numFmt w:val="decimal"/>
      <w:lvlText w:val="%2)"/>
      <w:lvlJc w:val="left"/>
      <w:pPr>
        <w:ind w:left="162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CBFA8">
      <w:start w:val="1"/>
      <w:numFmt w:val="lowerRoman"/>
      <w:lvlText w:val="%3"/>
      <w:lvlJc w:val="left"/>
      <w:pPr>
        <w:ind w:left="1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EA23E">
      <w:start w:val="1"/>
      <w:numFmt w:val="decimal"/>
      <w:lvlText w:val="%4"/>
      <w:lvlJc w:val="left"/>
      <w:pPr>
        <w:ind w:left="2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4E1D4">
      <w:start w:val="1"/>
      <w:numFmt w:val="lowerLetter"/>
      <w:lvlText w:val="%5"/>
      <w:lvlJc w:val="left"/>
      <w:pPr>
        <w:ind w:left="3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E94A0">
      <w:start w:val="1"/>
      <w:numFmt w:val="lowerRoman"/>
      <w:lvlText w:val="%6"/>
      <w:lvlJc w:val="left"/>
      <w:pPr>
        <w:ind w:left="3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C7DFA">
      <w:start w:val="1"/>
      <w:numFmt w:val="decimal"/>
      <w:lvlText w:val="%7"/>
      <w:lvlJc w:val="left"/>
      <w:pPr>
        <w:ind w:left="4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0EFC4">
      <w:start w:val="1"/>
      <w:numFmt w:val="lowerLetter"/>
      <w:lvlText w:val="%8"/>
      <w:lvlJc w:val="left"/>
      <w:pPr>
        <w:ind w:left="5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4B566">
      <w:start w:val="1"/>
      <w:numFmt w:val="lowerRoman"/>
      <w:lvlText w:val="%9"/>
      <w:lvlJc w:val="left"/>
      <w:pPr>
        <w:ind w:left="6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2667BE"/>
    <w:multiLevelType w:val="hybridMultilevel"/>
    <w:tmpl w:val="850A5AD2"/>
    <w:lvl w:ilvl="0" w:tplc="8C0E96A8">
      <w:start w:val="1"/>
      <w:numFmt w:val="decimal"/>
      <w:lvlText w:val="%1."/>
      <w:lvlJc w:val="left"/>
      <w:pPr>
        <w:ind w:left="1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49726">
      <w:start w:val="1"/>
      <w:numFmt w:val="decimal"/>
      <w:lvlText w:val="%2)"/>
      <w:lvlJc w:val="left"/>
      <w:pPr>
        <w:ind w:left="163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A3B7E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62AAC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D2D928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A2C94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AAF8E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D15E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2D0EE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6E22ED"/>
    <w:multiLevelType w:val="hybridMultilevel"/>
    <w:tmpl w:val="0950BB08"/>
    <w:lvl w:ilvl="0" w:tplc="BDC24A2E">
      <w:start w:val="1"/>
      <w:numFmt w:val="decimal"/>
      <w:lvlText w:val="%1)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0AD052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762510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32D6E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DEA50E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E113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56B808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A6AB7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840CA8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5"/>
  </w:num>
  <w:num w:numId="5">
    <w:abstractNumId w:val="24"/>
  </w:num>
  <w:num w:numId="6">
    <w:abstractNumId w:val="12"/>
  </w:num>
  <w:num w:numId="7">
    <w:abstractNumId w:val="17"/>
  </w:num>
  <w:num w:numId="8">
    <w:abstractNumId w:val="14"/>
  </w:num>
  <w:num w:numId="9">
    <w:abstractNumId w:val="27"/>
  </w:num>
  <w:num w:numId="10">
    <w:abstractNumId w:val="5"/>
  </w:num>
  <w:num w:numId="11">
    <w:abstractNumId w:val="8"/>
  </w:num>
  <w:num w:numId="12">
    <w:abstractNumId w:val="22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  <w:num w:numId="17">
    <w:abstractNumId w:val="20"/>
  </w:num>
  <w:num w:numId="18">
    <w:abstractNumId w:val="23"/>
  </w:num>
  <w:num w:numId="19">
    <w:abstractNumId w:val="1"/>
  </w:num>
  <w:num w:numId="20">
    <w:abstractNumId w:val="16"/>
  </w:num>
  <w:num w:numId="21">
    <w:abstractNumId w:val="13"/>
  </w:num>
  <w:num w:numId="22">
    <w:abstractNumId w:val="21"/>
  </w:num>
  <w:num w:numId="23">
    <w:abstractNumId w:val="3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0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95"/>
    <w:rsid w:val="00004EE1"/>
    <w:rsid w:val="00005FEE"/>
    <w:rsid w:val="00011EC3"/>
    <w:rsid w:val="000171C8"/>
    <w:rsid w:val="000337CB"/>
    <w:rsid w:val="000374D5"/>
    <w:rsid w:val="000404B2"/>
    <w:rsid w:val="00065C26"/>
    <w:rsid w:val="00076C62"/>
    <w:rsid w:val="00095A1C"/>
    <w:rsid w:val="000C2611"/>
    <w:rsid w:val="000F2853"/>
    <w:rsid w:val="000F2B76"/>
    <w:rsid w:val="00112333"/>
    <w:rsid w:val="00117584"/>
    <w:rsid w:val="0012163A"/>
    <w:rsid w:val="00122FF5"/>
    <w:rsid w:val="0013038D"/>
    <w:rsid w:val="00163437"/>
    <w:rsid w:val="001D29A6"/>
    <w:rsid w:val="0021418B"/>
    <w:rsid w:val="00214F01"/>
    <w:rsid w:val="002213F1"/>
    <w:rsid w:val="00223928"/>
    <w:rsid w:val="00230589"/>
    <w:rsid w:val="00235327"/>
    <w:rsid w:val="00254359"/>
    <w:rsid w:val="00283C81"/>
    <w:rsid w:val="002E1F22"/>
    <w:rsid w:val="00313257"/>
    <w:rsid w:val="003A1AD2"/>
    <w:rsid w:val="003B4696"/>
    <w:rsid w:val="003B4A58"/>
    <w:rsid w:val="003C403D"/>
    <w:rsid w:val="003C4B4C"/>
    <w:rsid w:val="003F478E"/>
    <w:rsid w:val="00401EB1"/>
    <w:rsid w:val="00441F4C"/>
    <w:rsid w:val="00466540"/>
    <w:rsid w:val="00496C76"/>
    <w:rsid w:val="004B4602"/>
    <w:rsid w:val="004B5ADD"/>
    <w:rsid w:val="004D06F5"/>
    <w:rsid w:val="004D24E2"/>
    <w:rsid w:val="004E3BB8"/>
    <w:rsid w:val="004F2CC8"/>
    <w:rsid w:val="00531574"/>
    <w:rsid w:val="00545D80"/>
    <w:rsid w:val="00547AA1"/>
    <w:rsid w:val="005C3E5D"/>
    <w:rsid w:val="005C4542"/>
    <w:rsid w:val="005C6982"/>
    <w:rsid w:val="00607296"/>
    <w:rsid w:val="00607778"/>
    <w:rsid w:val="00607802"/>
    <w:rsid w:val="0061419A"/>
    <w:rsid w:val="006148FC"/>
    <w:rsid w:val="00617A69"/>
    <w:rsid w:val="00617F4E"/>
    <w:rsid w:val="00622A5C"/>
    <w:rsid w:val="00692D86"/>
    <w:rsid w:val="006D04D6"/>
    <w:rsid w:val="006D5089"/>
    <w:rsid w:val="006E0FE3"/>
    <w:rsid w:val="00702320"/>
    <w:rsid w:val="00711C55"/>
    <w:rsid w:val="00735A36"/>
    <w:rsid w:val="0074038E"/>
    <w:rsid w:val="007427DF"/>
    <w:rsid w:val="00743E84"/>
    <w:rsid w:val="00751384"/>
    <w:rsid w:val="00772F14"/>
    <w:rsid w:val="007832EF"/>
    <w:rsid w:val="007A6E3E"/>
    <w:rsid w:val="007B34CC"/>
    <w:rsid w:val="007C4CE9"/>
    <w:rsid w:val="007C65F1"/>
    <w:rsid w:val="007D38E1"/>
    <w:rsid w:val="007F5E43"/>
    <w:rsid w:val="00803D41"/>
    <w:rsid w:val="00824CE9"/>
    <w:rsid w:val="00837A68"/>
    <w:rsid w:val="0084080A"/>
    <w:rsid w:val="0087786D"/>
    <w:rsid w:val="008A2BD6"/>
    <w:rsid w:val="00920C9A"/>
    <w:rsid w:val="00934F3E"/>
    <w:rsid w:val="0095102E"/>
    <w:rsid w:val="00970885"/>
    <w:rsid w:val="009846E6"/>
    <w:rsid w:val="00997521"/>
    <w:rsid w:val="009E4D84"/>
    <w:rsid w:val="009E65B6"/>
    <w:rsid w:val="009E6D65"/>
    <w:rsid w:val="00A32D81"/>
    <w:rsid w:val="00A71EAA"/>
    <w:rsid w:val="00AC78EE"/>
    <w:rsid w:val="00AD19D5"/>
    <w:rsid w:val="00B2482D"/>
    <w:rsid w:val="00B24A2D"/>
    <w:rsid w:val="00B46A4C"/>
    <w:rsid w:val="00BC14CC"/>
    <w:rsid w:val="00BE58DC"/>
    <w:rsid w:val="00C27102"/>
    <w:rsid w:val="00C337F0"/>
    <w:rsid w:val="00C44D7B"/>
    <w:rsid w:val="00C54485"/>
    <w:rsid w:val="00C641C3"/>
    <w:rsid w:val="00C67F45"/>
    <w:rsid w:val="00C87616"/>
    <w:rsid w:val="00C92080"/>
    <w:rsid w:val="00CB0433"/>
    <w:rsid w:val="00CC472F"/>
    <w:rsid w:val="00CD45D1"/>
    <w:rsid w:val="00D24648"/>
    <w:rsid w:val="00D27069"/>
    <w:rsid w:val="00D606CC"/>
    <w:rsid w:val="00D81263"/>
    <w:rsid w:val="00DB3DC7"/>
    <w:rsid w:val="00DC3783"/>
    <w:rsid w:val="00DC4932"/>
    <w:rsid w:val="00E053C7"/>
    <w:rsid w:val="00E241F4"/>
    <w:rsid w:val="00E343CD"/>
    <w:rsid w:val="00E71311"/>
    <w:rsid w:val="00E72D32"/>
    <w:rsid w:val="00E96F21"/>
    <w:rsid w:val="00E96FC1"/>
    <w:rsid w:val="00EF3F83"/>
    <w:rsid w:val="00F23781"/>
    <w:rsid w:val="00F40CB5"/>
    <w:rsid w:val="00F45F6B"/>
    <w:rsid w:val="00F61B95"/>
    <w:rsid w:val="00F67F15"/>
    <w:rsid w:val="00F73C84"/>
    <w:rsid w:val="00FE3790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9A65"/>
  <w15:docId w15:val="{7A04B6F5-D898-4217-93B6-A6439D51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3" w:line="247" w:lineRule="auto"/>
      <w:ind w:left="870" w:hanging="367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222"/>
      <w:ind w:left="10" w:right="5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33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9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928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1">
    <w:name w:val="Tekst podstawowy 21"/>
    <w:basedOn w:val="Normalny"/>
    <w:rsid w:val="00F67F15"/>
    <w:pPr>
      <w:widowControl w:val="0"/>
      <w:suppressAutoHyphens/>
      <w:spacing w:after="0" w:line="360" w:lineRule="auto"/>
      <w:ind w:left="0" w:firstLine="0"/>
      <w:textAlignment w:val="baseline"/>
    </w:pPr>
    <w:rPr>
      <w:rFonts w:ascii="Arial" w:eastAsia="SimSun" w:hAnsi="Arial" w:cs="Arial"/>
      <w:b/>
      <w:bCs/>
      <w:color w:val="auto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3B4696"/>
    <w:pPr>
      <w:ind w:left="720"/>
      <w:contextualSpacing/>
    </w:pPr>
  </w:style>
  <w:style w:type="numbering" w:customStyle="1" w:styleId="WW8Num2">
    <w:name w:val="WW8Num2"/>
    <w:basedOn w:val="Bezlisty"/>
    <w:rsid w:val="00C67F45"/>
    <w:pPr>
      <w:numPr>
        <w:numId w:val="10"/>
      </w:numPr>
    </w:pPr>
  </w:style>
  <w:style w:type="paragraph" w:customStyle="1" w:styleId="Standard">
    <w:name w:val="Standard"/>
    <w:rsid w:val="008A2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21418B"/>
    <w:pPr>
      <w:suppressAutoHyphens/>
      <w:spacing w:before="280" w:after="280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character" w:customStyle="1" w:styleId="FontStyle47">
    <w:name w:val="Font Style47"/>
    <w:rsid w:val="0021418B"/>
    <w:rPr>
      <w:rFonts w:ascii="Verdana" w:hAnsi="Verdana" w:cs="Verdana"/>
      <w:sz w:val="14"/>
      <w:szCs w:val="14"/>
    </w:rPr>
  </w:style>
  <w:style w:type="paragraph" w:styleId="Tekstprzypisudolnego">
    <w:name w:val="footnote text"/>
    <w:basedOn w:val="Normalny"/>
    <w:link w:val="TekstprzypisudolnegoZnak"/>
    <w:semiHidden/>
    <w:unhideWhenUsed/>
    <w:rsid w:val="00095A1C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A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A1C"/>
    <w:rPr>
      <w:vertAlign w:val="superscript"/>
    </w:rPr>
  </w:style>
  <w:style w:type="numbering" w:customStyle="1" w:styleId="WW8Num3">
    <w:name w:val="WW8Num3"/>
    <w:basedOn w:val="Bezlisty"/>
    <w:rsid w:val="006D04D6"/>
    <w:pPr>
      <w:numPr>
        <w:numId w:val="24"/>
      </w:numPr>
    </w:pPr>
  </w:style>
  <w:style w:type="table" w:styleId="Tabela-Siatka">
    <w:name w:val="Table Grid"/>
    <w:basedOn w:val="Standardowy"/>
    <w:uiPriority w:val="39"/>
    <w:rsid w:val="006E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A32D81"/>
    <w:pPr>
      <w:spacing w:after="120"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83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PM-4110/2021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PM-4110/2021</dc:title>
  <dc:subject/>
  <dc:creator>Karasewicz Bożena</dc:creator>
  <cp:keywords/>
  <cp:lastModifiedBy>bstefanczyk</cp:lastModifiedBy>
  <cp:revision>14</cp:revision>
  <cp:lastPrinted>2021-11-23T12:00:00Z</cp:lastPrinted>
  <dcterms:created xsi:type="dcterms:W3CDTF">2021-11-22T20:13:00Z</dcterms:created>
  <dcterms:modified xsi:type="dcterms:W3CDTF">2021-11-23T14:07:00Z</dcterms:modified>
</cp:coreProperties>
</file>