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38" w:rsidRDefault="005A6038" w:rsidP="00FD02C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DE15C3" w:rsidRPr="00DE15C3" w:rsidRDefault="001D26E2" w:rsidP="00FD02CA">
      <w:pPr>
        <w:spacing w:after="0" w:line="240" w:lineRule="auto"/>
        <w:jc w:val="center"/>
        <w:rPr>
          <w:b/>
          <w:sz w:val="28"/>
          <w:szCs w:val="28"/>
        </w:rPr>
      </w:pPr>
      <w:r w:rsidRPr="00DE15C3">
        <w:rPr>
          <w:b/>
          <w:sz w:val="28"/>
          <w:szCs w:val="28"/>
        </w:rPr>
        <w:t xml:space="preserve">Wytyczne </w:t>
      </w:r>
      <w:r w:rsidR="00DE15C3" w:rsidRPr="00DE15C3">
        <w:rPr>
          <w:b/>
          <w:sz w:val="28"/>
          <w:szCs w:val="28"/>
        </w:rPr>
        <w:t xml:space="preserve">ramowe </w:t>
      </w:r>
      <w:r w:rsidRPr="00DE15C3">
        <w:rPr>
          <w:b/>
          <w:sz w:val="28"/>
          <w:szCs w:val="28"/>
        </w:rPr>
        <w:t>na 2021 rok</w:t>
      </w:r>
      <w:r w:rsidR="00DE15C3">
        <w:rPr>
          <w:b/>
          <w:sz w:val="28"/>
          <w:szCs w:val="28"/>
        </w:rPr>
        <w:t xml:space="preserve"> </w:t>
      </w:r>
      <w:r w:rsidR="00DE15C3" w:rsidRPr="00DE15C3">
        <w:rPr>
          <w:b/>
          <w:sz w:val="28"/>
          <w:szCs w:val="28"/>
        </w:rPr>
        <w:t xml:space="preserve">dotyczące składania wniosków </w:t>
      </w:r>
    </w:p>
    <w:p w:rsidR="001D26E2" w:rsidRDefault="001D26E2" w:rsidP="00FD02CA">
      <w:pPr>
        <w:spacing w:after="0" w:line="240" w:lineRule="auto"/>
        <w:jc w:val="center"/>
        <w:rPr>
          <w:b/>
          <w:i/>
          <w:sz w:val="28"/>
          <w:szCs w:val="28"/>
        </w:rPr>
      </w:pPr>
      <w:r w:rsidRPr="00DE15C3">
        <w:rPr>
          <w:b/>
          <w:i/>
          <w:sz w:val="28"/>
          <w:szCs w:val="28"/>
        </w:rPr>
        <w:t xml:space="preserve">do </w:t>
      </w:r>
      <w:r w:rsidR="00DE15C3">
        <w:rPr>
          <w:b/>
          <w:i/>
          <w:sz w:val="28"/>
          <w:szCs w:val="28"/>
        </w:rPr>
        <w:t>„</w:t>
      </w:r>
      <w:r w:rsidRPr="00DE15C3">
        <w:rPr>
          <w:b/>
          <w:i/>
          <w:sz w:val="28"/>
          <w:szCs w:val="28"/>
        </w:rPr>
        <w:t xml:space="preserve">Programu integracji społecznej i obywatelskiej Romów  w Polsce </w:t>
      </w:r>
      <w:r w:rsidR="00FD02CA">
        <w:rPr>
          <w:b/>
          <w:i/>
          <w:sz w:val="28"/>
          <w:szCs w:val="28"/>
        </w:rPr>
        <w:br/>
      </w:r>
      <w:r w:rsidRPr="00DE15C3">
        <w:rPr>
          <w:b/>
          <w:i/>
          <w:sz w:val="28"/>
          <w:szCs w:val="28"/>
        </w:rPr>
        <w:t>na lata 2021-2030</w:t>
      </w:r>
      <w:r w:rsidR="00DE15C3">
        <w:rPr>
          <w:b/>
          <w:i/>
          <w:sz w:val="28"/>
          <w:szCs w:val="28"/>
        </w:rPr>
        <w:t>”</w:t>
      </w:r>
    </w:p>
    <w:p w:rsidR="00FD02CA" w:rsidRPr="00DE15C3" w:rsidRDefault="00FD02CA" w:rsidP="00FD02CA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1D26E2" w:rsidRPr="00C32AFA" w:rsidRDefault="001D26E2" w:rsidP="00C32AFA">
      <w:pPr>
        <w:pStyle w:val="Akapitzlist"/>
        <w:numPr>
          <w:ilvl w:val="0"/>
          <w:numId w:val="1"/>
        </w:numPr>
        <w:spacing w:after="0" w:line="240" w:lineRule="auto"/>
        <w:ind w:left="0" w:hanging="425"/>
        <w:jc w:val="both"/>
      </w:pPr>
      <w:r w:rsidRPr="00C32AFA">
        <w:t xml:space="preserve">Program wieloletni „Program integracji społecznej i obywatelskiej Romów w Polsce na lata 2021 2030” został powołany Uchwałą Nr </w:t>
      </w:r>
      <w:r w:rsidR="00F956FB" w:rsidRPr="00C32AFA">
        <w:t>190</w:t>
      </w:r>
      <w:r w:rsidRPr="00C32AFA">
        <w:t xml:space="preserve">/2020 Rady Ministrów z dnia </w:t>
      </w:r>
      <w:r w:rsidR="00F956FB" w:rsidRPr="00C32AFA">
        <w:t>21</w:t>
      </w:r>
      <w:r w:rsidRPr="00C32AFA">
        <w:t xml:space="preserve"> grudnia 2020 r.</w:t>
      </w:r>
    </w:p>
    <w:p w:rsidR="001D26E2" w:rsidRPr="00C32AFA" w:rsidRDefault="001D26E2" w:rsidP="007B7AD0">
      <w:pPr>
        <w:spacing w:after="0" w:line="240" w:lineRule="auto"/>
        <w:ind w:hanging="426"/>
        <w:jc w:val="both"/>
        <w:rPr>
          <w:b/>
        </w:rPr>
      </w:pPr>
      <w:r w:rsidRPr="00C32AFA">
        <w:t xml:space="preserve">2. </w:t>
      </w:r>
      <w:r w:rsidR="00FD0421" w:rsidRPr="00C32AFA">
        <w:t xml:space="preserve"> </w:t>
      </w:r>
      <w:r w:rsidRPr="00C32AFA">
        <w:t>Na 20</w:t>
      </w:r>
      <w:r w:rsidR="00FD0421" w:rsidRPr="00C32AFA">
        <w:t>21</w:t>
      </w:r>
      <w:r w:rsidRPr="00C32AFA">
        <w:t xml:space="preserve"> rok można składać</w:t>
      </w:r>
      <w:r w:rsidR="00300E48">
        <w:t xml:space="preserve"> </w:t>
      </w:r>
      <w:r w:rsidR="00FD0421" w:rsidRPr="00C32AFA">
        <w:t xml:space="preserve">do Wojewody wnioski na realizację zadań z dziedziny: </w:t>
      </w:r>
      <w:r w:rsidR="00FD0421" w:rsidRPr="00C32AFA">
        <w:rPr>
          <w:b/>
        </w:rPr>
        <w:t>EDUKACJA, MIESZKALNICTWO i INNOWACYJNE</w:t>
      </w:r>
      <w:r w:rsidR="002542F9" w:rsidRPr="00C32AFA">
        <w:rPr>
          <w:b/>
        </w:rPr>
        <w:t xml:space="preserve"> PROJEKTY INTEGRACYJNE</w:t>
      </w:r>
      <w:r w:rsidR="00FD0421" w:rsidRPr="00C32AFA">
        <w:t>.</w:t>
      </w:r>
    </w:p>
    <w:p w:rsidR="001D26E2" w:rsidRPr="00C32AFA" w:rsidRDefault="00FD0421" w:rsidP="007B7AD0">
      <w:pPr>
        <w:spacing w:after="0" w:line="240" w:lineRule="auto"/>
        <w:ind w:hanging="425"/>
        <w:jc w:val="both"/>
      </w:pPr>
      <w:r w:rsidRPr="00C32AFA">
        <w:t xml:space="preserve">3. </w:t>
      </w:r>
      <w:r w:rsidR="00217F9F">
        <w:t xml:space="preserve"> </w:t>
      </w:r>
      <w:r w:rsidR="001D26E2" w:rsidRPr="00C32AFA">
        <w:t xml:space="preserve">Termin składania wniosków do ŚUW – </w:t>
      </w:r>
      <w:r w:rsidR="002542F9" w:rsidRPr="00C32AFA">
        <w:rPr>
          <w:b/>
        </w:rPr>
        <w:t xml:space="preserve">8 marca </w:t>
      </w:r>
      <w:r w:rsidRPr="00C32AFA">
        <w:rPr>
          <w:b/>
        </w:rPr>
        <w:t>2021</w:t>
      </w:r>
      <w:r w:rsidR="001D26E2" w:rsidRPr="00C32AFA">
        <w:rPr>
          <w:b/>
        </w:rPr>
        <w:t xml:space="preserve"> r.</w:t>
      </w:r>
      <w:r w:rsidR="001D26E2" w:rsidRPr="00C32AFA">
        <w:t xml:space="preserve"> ( liczy się data wpływu wniosku </w:t>
      </w:r>
      <w:r w:rsidRPr="00C32AFA">
        <w:br/>
      </w:r>
      <w:r w:rsidR="001D26E2" w:rsidRPr="00C32AFA">
        <w:t>do Śląskiego Urzędu Wojewódzkiego ).</w:t>
      </w:r>
    </w:p>
    <w:p w:rsidR="001D26E2" w:rsidRPr="00C32AFA" w:rsidRDefault="00FD0421" w:rsidP="007B7AD0">
      <w:pPr>
        <w:spacing w:after="0" w:line="240" w:lineRule="auto"/>
        <w:ind w:hanging="426"/>
        <w:jc w:val="both"/>
      </w:pPr>
      <w:r w:rsidRPr="00C32AFA">
        <w:t>4</w:t>
      </w:r>
      <w:r w:rsidR="001D26E2" w:rsidRPr="00C32AFA">
        <w:t>.</w:t>
      </w:r>
      <w:r w:rsidR="001D26E2" w:rsidRPr="00C32AFA">
        <w:tab/>
        <w:t xml:space="preserve">Wnioski składa się w dwóch oryginalnych egzemplarzach ( dotyczy to także załączników </w:t>
      </w:r>
      <w:r w:rsidR="005651E7" w:rsidRPr="00C32AFA">
        <w:br/>
      </w:r>
      <w:r w:rsidR="001D26E2" w:rsidRPr="00C32AFA">
        <w:t>do wniosku ).</w:t>
      </w:r>
    </w:p>
    <w:p w:rsidR="005651E7" w:rsidRPr="00C32AFA" w:rsidRDefault="005651E7" w:rsidP="007B7AD0">
      <w:pPr>
        <w:spacing w:after="0" w:line="240" w:lineRule="auto"/>
        <w:ind w:hanging="426"/>
        <w:jc w:val="both"/>
      </w:pPr>
      <w:r w:rsidRPr="00C32AFA">
        <w:t>5</w:t>
      </w:r>
      <w:r w:rsidR="001D26E2" w:rsidRPr="00C32AFA">
        <w:t>.</w:t>
      </w:r>
      <w:r w:rsidR="001D26E2" w:rsidRPr="00C32AFA">
        <w:tab/>
        <w:t xml:space="preserve">Wzór wniosku </w:t>
      </w:r>
      <w:r w:rsidR="002542F9" w:rsidRPr="00C32AFA">
        <w:t xml:space="preserve">oraz kosztorysu są </w:t>
      </w:r>
      <w:r w:rsidRPr="00C32AFA">
        <w:t>dostępn</w:t>
      </w:r>
      <w:r w:rsidR="002542F9" w:rsidRPr="00C32AFA">
        <w:t>e</w:t>
      </w:r>
      <w:r w:rsidRPr="00C32AFA">
        <w:t xml:space="preserve"> na stronie: </w:t>
      </w:r>
    </w:p>
    <w:p w:rsidR="002542F9" w:rsidRPr="00C32AFA" w:rsidRDefault="00893927" w:rsidP="002542F9">
      <w:pPr>
        <w:spacing w:after="0" w:line="240" w:lineRule="auto"/>
        <w:jc w:val="both"/>
      </w:pPr>
      <w:hyperlink r:id="rId5" w:history="1">
        <w:r w:rsidR="002542F9" w:rsidRPr="00C32AFA">
          <w:rPr>
            <w:rStyle w:val="Hipercze"/>
          </w:rPr>
          <w:t>https://www.gov.pl/web/mniejszosci-narodowe-i-etniczne/ogloszenie-o-naborze-wnioskow-na-2021-r-w-ramach-programu-integracji-spo</w:t>
        </w:r>
      </w:hyperlink>
      <w:r w:rsidR="002542F9" w:rsidRPr="00C32AFA">
        <w:t>.</w:t>
      </w:r>
    </w:p>
    <w:p w:rsidR="007B7AD0" w:rsidRPr="00C32AFA" w:rsidRDefault="00FE5970" w:rsidP="002542F9">
      <w:pPr>
        <w:spacing w:after="0" w:line="240" w:lineRule="auto"/>
        <w:ind w:hanging="426"/>
        <w:jc w:val="both"/>
      </w:pPr>
      <w:r w:rsidRPr="00C32AFA">
        <w:t>6.</w:t>
      </w:r>
      <w:r w:rsidRPr="00C32AFA">
        <w:tab/>
        <w:t>O dofinansowanie zadań z Programu integracji s</w:t>
      </w:r>
      <w:r w:rsidR="00300E48">
        <w:t>połecznej i obywatelskiej Romów</w:t>
      </w:r>
      <w:r w:rsidRPr="00C32AFA">
        <w:t xml:space="preserve"> w Polsce na lata 2021-2030 mogą się ubiegać: </w:t>
      </w:r>
      <w:r w:rsidR="007B7AD0" w:rsidRPr="00C32AFA">
        <w:t>jednostki samorządu terytorialnego oraz jednostki im podległe (ośrodki pomocy społecznej, szkoły, domy kultury etc.),</w:t>
      </w:r>
      <w:r w:rsidR="00C32AFA">
        <w:t xml:space="preserve"> organizacje pozarządowe, </w:t>
      </w:r>
      <w:r w:rsidR="007B7AD0" w:rsidRPr="00C32AFA">
        <w:t xml:space="preserve"> osoby prawne i jednostki organizacyjne działające na podstawie przepisów o stosunku Państwa do Kościoła Katolickiego </w:t>
      </w:r>
      <w:r w:rsidR="00C32AFA">
        <w:br/>
      </w:r>
      <w:r w:rsidR="007B7AD0" w:rsidRPr="00C32AFA">
        <w:t>w Rzeczypospolitej Polskiej, o stosunku Państwa do innych kościołów i związków wyznaniowych oraz o gwarancjach wolności sumienia i wyznania, jeżeli ich cele statutowe obejmują prowadzenie działalności pożytku publicznego, spółdzielnie socjalne, uczelnie, samorządy gospodarcze, instytucje: kształcenia, badawcze, rynku pracy, zajmujące się poszukiwaniem i upamiętnieniem ofiar totalitaryzmów</w:t>
      </w:r>
      <w:r w:rsidR="00D64C82" w:rsidRPr="00C32AFA">
        <w:t xml:space="preserve"> </w:t>
      </w:r>
      <w:r w:rsidR="007B7AD0" w:rsidRPr="00C32AFA">
        <w:t xml:space="preserve">i inne podmioty działające na rzecz integracji społecznej. </w:t>
      </w:r>
    </w:p>
    <w:p w:rsidR="00FE5970" w:rsidRPr="00C32AFA" w:rsidRDefault="007B7AD0" w:rsidP="007B7AD0">
      <w:pPr>
        <w:spacing w:after="0" w:line="240" w:lineRule="auto"/>
        <w:ind w:hanging="426"/>
        <w:jc w:val="both"/>
      </w:pPr>
      <w:r w:rsidRPr="00C32AFA">
        <w:t>7</w:t>
      </w:r>
      <w:r w:rsidR="00FE5970" w:rsidRPr="00C32AFA">
        <w:t>.</w:t>
      </w:r>
      <w:r w:rsidR="00FE5970" w:rsidRPr="00C32AFA">
        <w:tab/>
        <w:t xml:space="preserve">Do wniosku na realizację </w:t>
      </w:r>
      <w:r w:rsidRPr="00C32AFA">
        <w:t>zadania</w:t>
      </w:r>
      <w:r w:rsidR="006B311A" w:rsidRPr="00C32AFA">
        <w:t xml:space="preserve"> należy dołączyć:</w:t>
      </w:r>
    </w:p>
    <w:p w:rsidR="007342A7" w:rsidRPr="00C32AFA" w:rsidRDefault="007342A7" w:rsidP="00FD02CA">
      <w:pPr>
        <w:spacing w:after="0" w:line="240" w:lineRule="auto"/>
        <w:ind w:hanging="567"/>
        <w:jc w:val="both"/>
      </w:pPr>
      <w:r w:rsidRPr="00C32AFA">
        <w:tab/>
      </w:r>
      <w:r w:rsidR="00C32AFA">
        <w:t>- dokument potwierdzający</w:t>
      </w:r>
      <w:r w:rsidRPr="00C32AFA">
        <w:t xml:space="preserve"> konsultacje ze</w:t>
      </w:r>
      <w:r w:rsidR="00FD02CA" w:rsidRPr="00C32AFA">
        <w:t xml:space="preserve"> społecznością romską w sprawie </w:t>
      </w:r>
      <w:r w:rsidRPr="00C32AFA">
        <w:t xml:space="preserve">realizacji zadania,   </w:t>
      </w:r>
    </w:p>
    <w:p w:rsidR="00FE5970" w:rsidRPr="00C32AFA" w:rsidRDefault="00FE5970" w:rsidP="007B7AD0">
      <w:pPr>
        <w:spacing w:after="0" w:line="240" w:lineRule="auto"/>
        <w:jc w:val="both"/>
      </w:pPr>
      <w:r w:rsidRPr="00C32AFA">
        <w:t>- aktualny wyciąg z KRS i statut ( w przypadku organizacji pozarządowych ),</w:t>
      </w:r>
    </w:p>
    <w:p w:rsidR="00FE5970" w:rsidRPr="00C32AFA" w:rsidRDefault="00FE5970" w:rsidP="007B7AD0">
      <w:pPr>
        <w:spacing w:after="0" w:line="240" w:lineRule="auto"/>
        <w:ind w:left="142" w:hanging="142"/>
        <w:jc w:val="both"/>
      </w:pPr>
      <w:r w:rsidRPr="00C32AFA">
        <w:t xml:space="preserve">- w przypadku projektów, których beneficjentami będą uczniowie pochodzenia romskiego proszę </w:t>
      </w:r>
      <w:r w:rsidR="005A6038">
        <w:br/>
      </w:r>
      <w:r w:rsidR="00DB143C" w:rsidRPr="00C32AFA">
        <w:t>w części opisowej zadania zamieścić</w:t>
      </w:r>
      <w:r w:rsidRPr="00C32AFA">
        <w:t xml:space="preserve"> informację do jakich placówek oświatowych uczęszczają </w:t>
      </w:r>
      <w:r w:rsidR="005A6038">
        <w:br/>
      </w:r>
      <w:r w:rsidRPr="00C32AFA">
        <w:t>( np. szkoła publiczna, szkoła sp</w:t>
      </w:r>
      <w:r w:rsidR="007342A7" w:rsidRPr="00C32AFA">
        <w:t>ecjalna ) i jaka liczba.</w:t>
      </w:r>
      <w:r w:rsidRPr="00C32AFA">
        <w:t xml:space="preserve"> </w:t>
      </w:r>
    </w:p>
    <w:p w:rsidR="00FE5970" w:rsidRPr="00C32AFA" w:rsidRDefault="006B311A" w:rsidP="006B311A">
      <w:pPr>
        <w:spacing w:after="0" w:line="240" w:lineRule="auto"/>
        <w:ind w:hanging="426"/>
        <w:jc w:val="both"/>
      </w:pPr>
      <w:r w:rsidRPr="00C32AFA">
        <w:t>8</w:t>
      </w:r>
      <w:r w:rsidR="00FE5970" w:rsidRPr="00C32AFA">
        <w:t>.</w:t>
      </w:r>
      <w:r w:rsidR="00FE5970" w:rsidRPr="00C32AFA">
        <w:tab/>
        <w:t xml:space="preserve">Opis zadania i kosztorys muszą być tak sformułowane, aby umożliwiały komisji ocenę zgodności projektu z Programem integracji oraz rodzaj i zasadność wydatków przedstawionych w kosztorysie bez konieczności występowania o udzielenie dodatkowych wyjaśnień. </w:t>
      </w:r>
    </w:p>
    <w:p w:rsidR="00FE5970" w:rsidRPr="00C32AFA" w:rsidRDefault="006B311A" w:rsidP="006B311A">
      <w:pPr>
        <w:spacing w:after="0" w:line="240" w:lineRule="auto"/>
        <w:ind w:hanging="426"/>
        <w:jc w:val="both"/>
      </w:pPr>
      <w:r w:rsidRPr="00C32AFA">
        <w:t>9</w:t>
      </w:r>
      <w:r w:rsidR="00FE5970" w:rsidRPr="00C32AFA">
        <w:t>.</w:t>
      </w:r>
      <w:r w:rsidR="00FE5970" w:rsidRPr="00C32AFA">
        <w:tab/>
        <w:t xml:space="preserve">W przypadku wniosków składanych na projekty realizowane w poprzednich latach </w:t>
      </w:r>
      <w:r w:rsidR="007342A7" w:rsidRPr="00C32AFA">
        <w:t xml:space="preserve">w ramach Programu </w:t>
      </w:r>
      <w:r w:rsidR="00FE5970" w:rsidRPr="00C32AFA">
        <w:t>proszę o dołączenie informacji o efektach realizowanych projektów, np</w:t>
      </w:r>
      <w:r w:rsidR="007342A7" w:rsidRPr="00C32AFA">
        <w:t xml:space="preserve">. zadania z dziedziny edukacji </w:t>
      </w:r>
      <w:r w:rsidR="00C32AFA">
        <w:br/>
      </w:r>
      <w:r w:rsidR="00FE5970" w:rsidRPr="00C32AFA">
        <w:t xml:space="preserve">( działalność świetlic ), w jaki konkretnie sposób wpłynęły na poziom edukacyjny dzieci pochodzenia romskiego. </w:t>
      </w:r>
    </w:p>
    <w:p w:rsidR="00FE5970" w:rsidRPr="00C32AFA" w:rsidRDefault="006B311A" w:rsidP="00C32AFA">
      <w:pPr>
        <w:spacing w:after="0" w:line="240" w:lineRule="auto"/>
        <w:ind w:hanging="567"/>
        <w:jc w:val="both"/>
      </w:pPr>
      <w:r w:rsidRPr="00C32AFA">
        <w:t>10</w:t>
      </w:r>
      <w:r w:rsidR="00FE5970" w:rsidRPr="00C32AFA">
        <w:t>.</w:t>
      </w:r>
      <w:r w:rsidR="00FE5970" w:rsidRPr="00C32AFA">
        <w:tab/>
        <w:t xml:space="preserve">Wnioski muszą być podpisane przez upoważnione osoby, a kopie dokumentów dołączonych </w:t>
      </w:r>
      <w:r w:rsidR="00C32AFA">
        <w:br/>
      </w:r>
      <w:r w:rsidR="00FE5970" w:rsidRPr="00C32AFA">
        <w:t>do wniosków, potwierdzone za zgodność z oryginałem.</w:t>
      </w:r>
    </w:p>
    <w:p w:rsidR="00FE5970" w:rsidRPr="00C32AFA" w:rsidRDefault="006B311A" w:rsidP="006B311A">
      <w:pPr>
        <w:spacing w:after="0" w:line="240" w:lineRule="auto"/>
        <w:ind w:hanging="567"/>
        <w:jc w:val="both"/>
      </w:pPr>
      <w:r w:rsidRPr="00C32AFA">
        <w:t>11</w:t>
      </w:r>
      <w:r w:rsidR="00FE5970" w:rsidRPr="00C32AFA">
        <w:t>.</w:t>
      </w:r>
      <w:r w:rsidR="00FE5970" w:rsidRPr="00C32AFA">
        <w:tab/>
        <w:t>Przy opracowywaniu wniosków należy stosować zasady określone w:</w:t>
      </w:r>
    </w:p>
    <w:p w:rsidR="00FE5970" w:rsidRPr="00C32AFA" w:rsidRDefault="00FE5970" w:rsidP="002542F9">
      <w:pPr>
        <w:spacing w:after="0" w:line="240" w:lineRule="auto"/>
        <w:jc w:val="both"/>
      </w:pPr>
      <w:r w:rsidRPr="00C32AFA">
        <w:t xml:space="preserve">- Programie integracji </w:t>
      </w:r>
      <w:r w:rsidR="002542F9" w:rsidRPr="00C32AFA">
        <w:t>społecznej i obywatelskiej Romów w Polsce na lata 2021-2030</w:t>
      </w:r>
      <w:r w:rsidRPr="00C32AFA">
        <w:t xml:space="preserve"> </w:t>
      </w:r>
      <w:r w:rsidR="002542F9" w:rsidRPr="00C32AFA">
        <w:br/>
      </w:r>
      <w:r w:rsidRPr="00C32AFA">
        <w:t xml:space="preserve">( załącznik do Uchwały nr </w:t>
      </w:r>
      <w:r w:rsidR="00F956FB" w:rsidRPr="00C32AFA">
        <w:t>190</w:t>
      </w:r>
      <w:r w:rsidRPr="00C32AFA">
        <w:t>/20</w:t>
      </w:r>
      <w:r w:rsidR="006B311A" w:rsidRPr="00C32AFA">
        <w:t>20</w:t>
      </w:r>
      <w:r w:rsidRPr="00C32AFA">
        <w:t xml:space="preserve"> Rady Ministrów z dnia </w:t>
      </w:r>
      <w:r w:rsidR="00F956FB" w:rsidRPr="00C32AFA">
        <w:t>21</w:t>
      </w:r>
      <w:r w:rsidR="006B311A" w:rsidRPr="00C32AFA">
        <w:t xml:space="preserve"> grudnia </w:t>
      </w:r>
      <w:r w:rsidRPr="00C32AFA">
        <w:t>20</w:t>
      </w:r>
      <w:r w:rsidR="006B311A" w:rsidRPr="00C32AFA">
        <w:t>20</w:t>
      </w:r>
      <w:r w:rsidRPr="00C32AFA">
        <w:t xml:space="preserve"> roku ), </w:t>
      </w:r>
    </w:p>
    <w:p w:rsidR="00CC495D" w:rsidRPr="00C32AFA" w:rsidRDefault="00FE5970" w:rsidP="00CC495D">
      <w:pPr>
        <w:spacing w:after="0" w:line="240" w:lineRule="auto"/>
        <w:ind w:left="142" w:hanging="142"/>
        <w:jc w:val="both"/>
      </w:pPr>
      <w:r w:rsidRPr="00C32AFA">
        <w:t>- Informacji MSWiA</w:t>
      </w:r>
      <w:r w:rsidR="00D64C82" w:rsidRPr="00C32AFA">
        <w:t xml:space="preserve"> o </w:t>
      </w:r>
      <w:r w:rsidRPr="00C32AFA">
        <w:t xml:space="preserve"> </w:t>
      </w:r>
      <w:r w:rsidR="00D64C82" w:rsidRPr="00C32AFA">
        <w:t xml:space="preserve">sposobie </w:t>
      </w:r>
      <w:r w:rsidRPr="00C32AFA">
        <w:t xml:space="preserve"> postępowania </w:t>
      </w:r>
      <w:r w:rsidR="00D64C82" w:rsidRPr="00C32AFA">
        <w:t xml:space="preserve">przy  udzielaniu dotacji ze środków </w:t>
      </w:r>
      <w:r w:rsidRPr="00C32AFA">
        <w:t xml:space="preserve"> </w:t>
      </w:r>
      <w:r w:rsidR="00CC495D" w:rsidRPr="00C32AFA">
        <w:t>Programu integracji społecznej i obywatelskiej Romów  w Polsce na lata 2021-2030</w:t>
      </w:r>
      <w:r w:rsidR="00D64C82" w:rsidRPr="00C32AFA">
        <w:t xml:space="preserve"> w 2021 r. </w:t>
      </w:r>
    </w:p>
    <w:p w:rsidR="00CC495D" w:rsidRPr="00C32AFA" w:rsidRDefault="00FE5970" w:rsidP="00CC495D">
      <w:pPr>
        <w:spacing w:after="0" w:line="240" w:lineRule="auto"/>
        <w:ind w:left="142" w:hanging="142"/>
        <w:jc w:val="both"/>
      </w:pPr>
      <w:r w:rsidRPr="00C32AFA">
        <w:t xml:space="preserve">- </w:t>
      </w:r>
      <w:r w:rsidR="00D64C82" w:rsidRPr="00C32AFA">
        <w:t xml:space="preserve">niniejszych </w:t>
      </w:r>
      <w:r w:rsidRPr="00C32AFA">
        <w:t>Wytycznych</w:t>
      </w:r>
      <w:r w:rsidR="007342A7" w:rsidRPr="00C32AFA">
        <w:t>.</w:t>
      </w:r>
    </w:p>
    <w:p w:rsidR="00FE5970" w:rsidRPr="00C32AFA" w:rsidRDefault="00CC495D" w:rsidP="00CC495D">
      <w:pPr>
        <w:spacing w:after="0" w:line="240" w:lineRule="auto"/>
        <w:ind w:hanging="567"/>
        <w:jc w:val="both"/>
      </w:pPr>
      <w:r w:rsidRPr="00C32AFA">
        <w:t>12</w:t>
      </w:r>
      <w:r w:rsidR="00FE5970" w:rsidRPr="00C32AFA">
        <w:t>.</w:t>
      </w:r>
      <w:r w:rsidR="00FE5970" w:rsidRPr="00C32AFA">
        <w:tab/>
        <w:t xml:space="preserve">Wszelkiej pomocy udzielają pracownicy </w:t>
      </w:r>
      <w:proofErr w:type="spellStart"/>
      <w:r w:rsidR="00FE5970" w:rsidRPr="00C32AFA">
        <w:t>WSO</w:t>
      </w:r>
      <w:r w:rsidR="00D64C82" w:rsidRPr="00C32AFA">
        <w:t>iC</w:t>
      </w:r>
      <w:proofErr w:type="spellEnd"/>
      <w:r w:rsidR="00D64C82" w:rsidRPr="00C32AFA">
        <w:t xml:space="preserve"> pod nr telefonu 32/2077-351 </w:t>
      </w:r>
      <w:r w:rsidR="009A70D0" w:rsidRPr="00C32AFA">
        <w:t xml:space="preserve"> lub adresem e-mail: </w:t>
      </w:r>
      <w:r w:rsidR="00FE5970" w:rsidRPr="00C32AFA">
        <w:rPr>
          <w:color w:val="2F5496" w:themeColor="accent5" w:themeShade="BF"/>
        </w:rPr>
        <w:t xml:space="preserve">kopytowskaa@katowice.uw.gov.pl </w:t>
      </w:r>
      <w:r w:rsidR="00FE5970" w:rsidRPr="00C32AFA">
        <w:t xml:space="preserve">lub </w:t>
      </w:r>
      <w:hyperlink r:id="rId6" w:history="1">
        <w:r w:rsidR="009A70D0" w:rsidRPr="00C32AFA">
          <w:rPr>
            <w:rStyle w:val="Hipercze"/>
            <w:u w:val="none"/>
          </w:rPr>
          <w:t>wilkosza@katowice.uw.gov.pl</w:t>
        </w:r>
      </w:hyperlink>
    </w:p>
    <w:p w:rsidR="009A70D0" w:rsidRPr="00C32AFA" w:rsidRDefault="009A70D0" w:rsidP="00CC495D">
      <w:pPr>
        <w:spacing w:after="0" w:line="240" w:lineRule="auto"/>
        <w:ind w:hanging="567"/>
        <w:jc w:val="both"/>
      </w:pPr>
    </w:p>
    <w:p w:rsidR="009A70D0" w:rsidRDefault="009A70D0" w:rsidP="00CC495D">
      <w:pPr>
        <w:spacing w:after="0" w:line="240" w:lineRule="auto"/>
        <w:ind w:hanging="567"/>
        <w:jc w:val="both"/>
        <w:rPr>
          <w:sz w:val="24"/>
          <w:szCs w:val="24"/>
        </w:rPr>
      </w:pPr>
    </w:p>
    <w:sectPr w:rsidR="009A70D0" w:rsidSect="00F956F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B7063"/>
    <w:multiLevelType w:val="hybridMultilevel"/>
    <w:tmpl w:val="46CC8418"/>
    <w:lvl w:ilvl="0" w:tplc="DE54F6C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3"/>
    <w:rsid w:val="001D26E2"/>
    <w:rsid w:val="00217F9F"/>
    <w:rsid w:val="002542F9"/>
    <w:rsid w:val="00300E48"/>
    <w:rsid w:val="00386721"/>
    <w:rsid w:val="005651E7"/>
    <w:rsid w:val="005A6038"/>
    <w:rsid w:val="006B311A"/>
    <w:rsid w:val="006D0304"/>
    <w:rsid w:val="00722558"/>
    <w:rsid w:val="007342A7"/>
    <w:rsid w:val="007B7AD0"/>
    <w:rsid w:val="00893927"/>
    <w:rsid w:val="009A620A"/>
    <w:rsid w:val="009A70D0"/>
    <w:rsid w:val="00C06973"/>
    <w:rsid w:val="00C32AFA"/>
    <w:rsid w:val="00CC495D"/>
    <w:rsid w:val="00D64C82"/>
    <w:rsid w:val="00DB143C"/>
    <w:rsid w:val="00DE15C3"/>
    <w:rsid w:val="00EF0214"/>
    <w:rsid w:val="00F956FB"/>
    <w:rsid w:val="00FD02CA"/>
    <w:rsid w:val="00FD0421"/>
    <w:rsid w:val="00F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A7460-ED06-41F8-9ADB-D7EA94A5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6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51E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A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lkosza@katowice.uw.gov.pl" TargetMode="External"/><Relationship Id="rId5" Type="http://schemas.openxmlformats.org/officeDocument/2006/relationships/hyperlink" Target="https://www.gov.pl/web/mniejszosci-narodowe-i-etniczne/ogloszenie-o-naborze-wnioskow-na-2021-r-w-ramach-programu-integracji-sp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Aneta</dc:creator>
  <cp:keywords/>
  <dc:description/>
  <cp:lastModifiedBy>mgrabia-butrym</cp:lastModifiedBy>
  <cp:revision>2</cp:revision>
  <cp:lastPrinted>2021-02-04T11:37:00Z</cp:lastPrinted>
  <dcterms:created xsi:type="dcterms:W3CDTF">2021-02-08T11:14:00Z</dcterms:created>
  <dcterms:modified xsi:type="dcterms:W3CDTF">2021-02-08T11:14:00Z</dcterms:modified>
</cp:coreProperties>
</file>