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B88E6" w14:textId="77777777" w:rsidR="00926A4A" w:rsidRPr="00C878E2" w:rsidRDefault="00926A4A" w:rsidP="00926A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8E2">
        <w:rPr>
          <w:rFonts w:ascii="Times New Roman" w:hAnsi="Times New Roman" w:cs="Times New Roman"/>
          <w:b/>
          <w:bCs/>
          <w:sz w:val="24"/>
          <w:szCs w:val="24"/>
        </w:rPr>
        <w:t xml:space="preserve">Regulamin akcji promocyjnej skierowanej do mieszkańców Tarnowskich Gór </w:t>
      </w:r>
    </w:p>
    <w:p w14:paraId="381D259C" w14:textId="2B8FCE00" w:rsidR="00016ACD" w:rsidRPr="00C878E2" w:rsidRDefault="00926A4A" w:rsidP="00926A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8E2">
        <w:rPr>
          <w:rFonts w:ascii="Times New Roman" w:hAnsi="Times New Roman" w:cs="Times New Roman"/>
          <w:b/>
          <w:bCs/>
          <w:sz w:val="24"/>
          <w:szCs w:val="24"/>
        </w:rPr>
        <w:t>„1526 – UNESCO dla wszystkich Tarnogórzan”</w:t>
      </w:r>
    </w:p>
    <w:p w14:paraId="46DEA5CC" w14:textId="668B6E1B" w:rsidR="00926A4A" w:rsidRPr="00C878E2" w:rsidRDefault="00926A4A" w:rsidP="00926A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BEA56" w14:textId="484A2F6A" w:rsidR="00926A4A" w:rsidRPr="00C878E2" w:rsidRDefault="00926A4A" w:rsidP="00926A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8E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109D93C" w14:textId="473B9ECA" w:rsidR="00926A4A" w:rsidRPr="00C878E2" w:rsidRDefault="00926A4A" w:rsidP="00926A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8E2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5478BF7" w14:textId="18F680D3" w:rsidR="00926A4A" w:rsidRPr="00C878E2" w:rsidRDefault="00926A4A" w:rsidP="00926A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2">
        <w:rPr>
          <w:rFonts w:ascii="Times New Roman" w:hAnsi="Times New Roman" w:cs="Times New Roman"/>
          <w:sz w:val="24"/>
          <w:szCs w:val="24"/>
        </w:rPr>
        <w:t>Niniejszy regulamin określa zasady odbioru darmowych biletów wstępu do Zabytkowej Kopalni Srebra oraz Sztolni Czarnego Pstrąga w Tarnowskich Górach w ramach akcji promocyjnej skierowanej do mieszkańców Tarnowskich Gór „1526 – UNESCO dla wszystkich Tarnogórzan”.</w:t>
      </w:r>
    </w:p>
    <w:p w14:paraId="421C1F58" w14:textId="55013FE8" w:rsidR="00926A4A" w:rsidRPr="00C878E2" w:rsidRDefault="00926A4A" w:rsidP="00926A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2">
        <w:rPr>
          <w:rFonts w:ascii="Times New Roman" w:hAnsi="Times New Roman" w:cs="Times New Roman"/>
          <w:sz w:val="24"/>
          <w:szCs w:val="24"/>
        </w:rPr>
        <w:t xml:space="preserve">Organizatorem akcji jest Urząd Miejski w Tarnowskich Górach – Wydział Kultury, Turystyki i Promocji Miasta. </w:t>
      </w:r>
    </w:p>
    <w:p w14:paraId="2BFD8FCF" w14:textId="28E9A5FC" w:rsidR="00176CC0" w:rsidRPr="00C878E2" w:rsidRDefault="00176CC0" w:rsidP="00926A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2">
        <w:rPr>
          <w:rFonts w:ascii="Times New Roman" w:hAnsi="Times New Roman" w:cs="Times New Roman"/>
          <w:sz w:val="24"/>
          <w:szCs w:val="24"/>
        </w:rPr>
        <w:t>Akcja odbywa się w dniach:</w:t>
      </w:r>
    </w:p>
    <w:p w14:paraId="26918B17" w14:textId="77D1EED0" w:rsidR="00176CC0" w:rsidRPr="00C878E2" w:rsidRDefault="00176CC0" w:rsidP="00176C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78E2">
        <w:rPr>
          <w:rFonts w:ascii="Times New Roman" w:hAnsi="Times New Roman" w:cs="Times New Roman"/>
          <w:sz w:val="24"/>
          <w:szCs w:val="24"/>
        </w:rPr>
        <w:t>- 2</w:t>
      </w:r>
      <w:r w:rsidR="00B57D8A">
        <w:rPr>
          <w:rFonts w:ascii="Times New Roman" w:hAnsi="Times New Roman" w:cs="Times New Roman"/>
          <w:sz w:val="24"/>
          <w:szCs w:val="24"/>
        </w:rPr>
        <w:t>4</w:t>
      </w:r>
      <w:r w:rsidRPr="00C878E2">
        <w:rPr>
          <w:rFonts w:ascii="Times New Roman" w:hAnsi="Times New Roman" w:cs="Times New Roman"/>
          <w:sz w:val="24"/>
          <w:szCs w:val="24"/>
        </w:rPr>
        <w:t>, 25, 26 lipca 2020r.</w:t>
      </w:r>
    </w:p>
    <w:p w14:paraId="191555F3" w14:textId="6034C211" w:rsidR="00176CC0" w:rsidRPr="00C878E2" w:rsidRDefault="00176CC0" w:rsidP="00176C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78E2">
        <w:rPr>
          <w:rFonts w:ascii="Times New Roman" w:hAnsi="Times New Roman" w:cs="Times New Roman"/>
          <w:sz w:val="24"/>
          <w:szCs w:val="24"/>
        </w:rPr>
        <w:t xml:space="preserve">- 31 lipca 2020r. </w:t>
      </w:r>
    </w:p>
    <w:p w14:paraId="560D1713" w14:textId="5120BC4C" w:rsidR="00176CC0" w:rsidRPr="00C878E2" w:rsidRDefault="00176CC0" w:rsidP="00176C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78E2">
        <w:rPr>
          <w:rFonts w:ascii="Times New Roman" w:hAnsi="Times New Roman" w:cs="Times New Roman"/>
          <w:sz w:val="24"/>
          <w:szCs w:val="24"/>
        </w:rPr>
        <w:t>- 1, 2 sierpnia 2020r.</w:t>
      </w:r>
    </w:p>
    <w:p w14:paraId="563EF432" w14:textId="443E3724" w:rsidR="00926A4A" w:rsidRPr="00C878E2" w:rsidRDefault="00926A4A" w:rsidP="00926A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2">
        <w:rPr>
          <w:rFonts w:ascii="Times New Roman" w:hAnsi="Times New Roman" w:cs="Times New Roman"/>
          <w:sz w:val="24"/>
          <w:szCs w:val="24"/>
        </w:rPr>
        <w:t xml:space="preserve">Osobami uprawnionymi do odbioru darmowych biletów są mieszkańcy Gminy Tarnowskie Góry. </w:t>
      </w:r>
    </w:p>
    <w:p w14:paraId="21D62FE1" w14:textId="30F78F60" w:rsidR="00926A4A" w:rsidRPr="00C878E2" w:rsidRDefault="00926A4A" w:rsidP="00926A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6B221A" w14:textId="4DB63075" w:rsidR="00926A4A" w:rsidRPr="00C878E2" w:rsidRDefault="00926A4A" w:rsidP="00926A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8E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16DDC75" w14:textId="708BD036" w:rsidR="00926A4A" w:rsidRPr="00C878E2" w:rsidRDefault="00926A4A" w:rsidP="00926A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8E2">
        <w:rPr>
          <w:rFonts w:ascii="Times New Roman" w:hAnsi="Times New Roman" w:cs="Times New Roman"/>
          <w:b/>
          <w:bCs/>
          <w:sz w:val="24"/>
          <w:szCs w:val="24"/>
        </w:rPr>
        <w:t>Zasady odbioru biletów</w:t>
      </w:r>
    </w:p>
    <w:p w14:paraId="39F770B6" w14:textId="3F924F0F" w:rsidR="00926A4A" w:rsidRPr="00C878E2" w:rsidRDefault="002E282C" w:rsidP="002E28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2">
        <w:rPr>
          <w:rFonts w:ascii="Times New Roman" w:hAnsi="Times New Roman" w:cs="Times New Roman"/>
          <w:sz w:val="24"/>
          <w:szCs w:val="24"/>
        </w:rPr>
        <w:t xml:space="preserve">Bilety </w:t>
      </w:r>
      <w:r w:rsidR="00B57D8A">
        <w:rPr>
          <w:rFonts w:ascii="Times New Roman" w:hAnsi="Times New Roman" w:cs="Times New Roman"/>
          <w:sz w:val="24"/>
          <w:szCs w:val="24"/>
        </w:rPr>
        <w:t xml:space="preserve">można odebrać </w:t>
      </w:r>
      <w:r w:rsidRPr="00C878E2">
        <w:rPr>
          <w:rFonts w:ascii="Times New Roman" w:hAnsi="Times New Roman" w:cs="Times New Roman"/>
          <w:sz w:val="24"/>
          <w:szCs w:val="24"/>
        </w:rPr>
        <w:t xml:space="preserve"> od dnia 20 lipca 2020 roku </w:t>
      </w:r>
      <w:r w:rsidR="00B57D8A">
        <w:rPr>
          <w:rFonts w:ascii="Times New Roman" w:hAnsi="Times New Roman" w:cs="Times New Roman"/>
          <w:sz w:val="24"/>
          <w:szCs w:val="24"/>
        </w:rPr>
        <w:t xml:space="preserve">w </w:t>
      </w:r>
      <w:r w:rsidRPr="00C878E2">
        <w:rPr>
          <w:rFonts w:ascii="Times New Roman" w:hAnsi="Times New Roman" w:cs="Times New Roman"/>
          <w:sz w:val="24"/>
          <w:szCs w:val="24"/>
        </w:rPr>
        <w:t>godzin</w:t>
      </w:r>
      <w:r w:rsidR="00B57D8A">
        <w:rPr>
          <w:rFonts w:ascii="Times New Roman" w:hAnsi="Times New Roman" w:cs="Times New Roman"/>
          <w:sz w:val="24"/>
          <w:szCs w:val="24"/>
        </w:rPr>
        <w:t>ach</w:t>
      </w:r>
      <w:r w:rsidRPr="00C878E2">
        <w:rPr>
          <w:rFonts w:ascii="Times New Roman" w:hAnsi="Times New Roman" w:cs="Times New Roman"/>
          <w:sz w:val="24"/>
          <w:szCs w:val="24"/>
        </w:rPr>
        <w:t xml:space="preserve"> 10:00</w:t>
      </w:r>
      <w:r w:rsidR="00B57D8A">
        <w:rPr>
          <w:rFonts w:ascii="Times New Roman" w:hAnsi="Times New Roman" w:cs="Times New Roman"/>
          <w:sz w:val="24"/>
          <w:szCs w:val="24"/>
        </w:rPr>
        <w:t xml:space="preserve"> do 15:00</w:t>
      </w:r>
      <w:r w:rsidRPr="00C878E2">
        <w:rPr>
          <w:rFonts w:ascii="Times New Roman" w:hAnsi="Times New Roman" w:cs="Times New Roman"/>
          <w:sz w:val="24"/>
          <w:szCs w:val="24"/>
        </w:rPr>
        <w:t xml:space="preserve"> w Punkcie Informacji o Mieście, 42 – 600 Tarnowskie Góry,  ul. Rynek 4, pokój nr 4.</w:t>
      </w:r>
    </w:p>
    <w:p w14:paraId="3F48CE92" w14:textId="58D29D40" w:rsidR="002E282C" w:rsidRPr="00C878E2" w:rsidRDefault="002E282C" w:rsidP="002E28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2">
        <w:rPr>
          <w:rFonts w:ascii="Times New Roman" w:hAnsi="Times New Roman" w:cs="Times New Roman"/>
          <w:sz w:val="24"/>
          <w:szCs w:val="24"/>
        </w:rPr>
        <w:t xml:space="preserve">Z uwagi na ograniczoną liczbę  biletów, o możliwości ich odbioru decyduje kolejność zgłoszeń. </w:t>
      </w:r>
    </w:p>
    <w:p w14:paraId="28EB4626" w14:textId="22D705ED" w:rsidR="002E282C" w:rsidRPr="00C878E2" w:rsidRDefault="002E282C" w:rsidP="002E28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2">
        <w:rPr>
          <w:rFonts w:ascii="Times New Roman" w:hAnsi="Times New Roman" w:cs="Times New Roman"/>
          <w:sz w:val="24"/>
          <w:szCs w:val="24"/>
        </w:rPr>
        <w:t xml:space="preserve">Warunkiem odbioru biletu jest podpisanie oświadczenia o zamieszkaniu na terenie Miasta Tarnowskie Góry. </w:t>
      </w:r>
    </w:p>
    <w:p w14:paraId="55EAFF6D" w14:textId="52FFBE05" w:rsidR="002E282C" w:rsidRDefault="002E282C" w:rsidP="002E28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2">
        <w:rPr>
          <w:rFonts w:ascii="Times New Roman" w:hAnsi="Times New Roman" w:cs="Times New Roman"/>
          <w:sz w:val="24"/>
          <w:szCs w:val="24"/>
        </w:rPr>
        <w:t xml:space="preserve">Na bilecie wskazana jest data i godzina wstępu do obiektu. </w:t>
      </w:r>
    </w:p>
    <w:p w14:paraId="38299A69" w14:textId="3319A58C" w:rsidR="00795C66" w:rsidRDefault="00795C66" w:rsidP="002E28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osoba może odebrać</w:t>
      </w:r>
      <w:r w:rsidR="00A6291E">
        <w:rPr>
          <w:rFonts w:ascii="Times New Roman" w:hAnsi="Times New Roman" w:cs="Times New Roman"/>
          <w:sz w:val="24"/>
          <w:szCs w:val="24"/>
        </w:rPr>
        <w:t xml:space="preserve"> bilet dla siebie oraz</w:t>
      </w:r>
      <w:r>
        <w:rPr>
          <w:rFonts w:ascii="Times New Roman" w:hAnsi="Times New Roman" w:cs="Times New Roman"/>
          <w:sz w:val="24"/>
          <w:szCs w:val="24"/>
        </w:rPr>
        <w:t xml:space="preserve">  dla</w:t>
      </w:r>
      <w:r w:rsidR="00A6291E">
        <w:rPr>
          <w:rFonts w:ascii="Times New Roman" w:hAnsi="Times New Roman" w:cs="Times New Roman"/>
          <w:sz w:val="24"/>
          <w:szCs w:val="24"/>
        </w:rPr>
        <w:t xml:space="preserve"> pozostałych członków</w:t>
      </w:r>
      <w:r>
        <w:rPr>
          <w:rFonts w:ascii="Times New Roman" w:hAnsi="Times New Roman" w:cs="Times New Roman"/>
          <w:sz w:val="24"/>
          <w:szCs w:val="24"/>
        </w:rPr>
        <w:t xml:space="preserve"> rodziny, rozumianej jako rodzice (1 rodzic), lub opiekunowie (1 opiekun) i dzieci pozostających na ich utrzymaniu. </w:t>
      </w:r>
    </w:p>
    <w:p w14:paraId="7B03C229" w14:textId="5A3CAB29" w:rsidR="00B57D8A" w:rsidRDefault="00B57D8A" w:rsidP="00B57D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7F1EEE" w14:textId="77777777" w:rsidR="00B57D8A" w:rsidRPr="00C878E2" w:rsidRDefault="00B57D8A" w:rsidP="00B57D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97BBD79" w14:textId="01D93006" w:rsidR="00B57D8A" w:rsidRDefault="00B57D8A" w:rsidP="00B57D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8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4141845" w14:textId="4DC608FD" w:rsidR="00B57D8A" w:rsidRDefault="00B57D8A" w:rsidP="00B57D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zwiedzania </w:t>
      </w:r>
    </w:p>
    <w:p w14:paraId="402E4C38" w14:textId="77777777" w:rsidR="00B57D8A" w:rsidRDefault="00B57D8A" w:rsidP="00B57D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8A">
        <w:rPr>
          <w:rFonts w:ascii="Times New Roman" w:hAnsi="Times New Roman" w:cs="Times New Roman"/>
          <w:sz w:val="24"/>
          <w:szCs w:val="24"/>
        </w:rPr>
        <w:t xml:space="preserve">Zwiedzanie odbywa się zgodnie z Regulaminem obowiązującym w obiektach Stowarzyszenia Miłośników Ziemi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57D8A">
        <w:rPr>
          <w:rFonts w:ascii="Times New Roman" w:hAnsi="Times New Roman" w:cs="Times New Roman"/>
          <w:sz w:val="24"/>
          <w:szCs w:val="24"/>
        </w:rPr>
        <w:t>arnogórskiej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1FF389" w14:textId="6AD3CD0D" w:rsidR="00B57D8A" w:rsidRDefault="00B57D8A" w:rsidP="00B57D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Regulaminy dostępne:</w:t>
      </w:r>
    </w:p>
    <w:p w14:paraId="6C64495F" w14:textId="1FED8C94" w:rsidR="00B57D8A" w:rsidRDefault="00AB38EB" w:rsidP="00B57D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57D8A" w:rsidRPr="005E19C8">
          <w:rPr>
            <w:rStyle w:val="Hipercze"/>
            <w:rFonts w:ascii="Times New Roman" w:hAnsi="Times New Roman" w:cs="Times New Roman"/>
            <w:sz w:val="24"/>
            <w:szCs w:val="24"/>
          </w:rPr>
          <w:t>https://sztolniapstraga.pl/regulamin-zwiedzania/</w:t>
        </w:r>
      </w:hyperlink>
    </w:p>
    <w:p w14:paraId="6AC55590" w14:textId="03C67168" w:rsidR="00B57D8A" w:rsidRDefault="00AB38EB" w:rsidP="00B57D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57D8A" w:rsidRPr="005E19C8">
          <w:rPr>
            <w:rStyle w:val="Hipercze"/>
            <w:rFonts w:ascii="Times New Roman" w:hAnsi="Times New Roman" w:cs="Times New Roman"/>
            <w:sz w:val="24"/>
            <w:szCs w:val="24"/>
          </w:rPr>
          <w:t>https://kopalniasrebra.pl/regulamin-zwiedzania/</w:t>
        </w:r>
      </w:hyperlink>
    </w:p>
    <w:p w14:paraId="7424E2F9" w14:textId="5A9DBE7C" w:rsidR="00176CC0" w:rsidRPr="00795C66" w:rsidRDefault="00B57D8A" w:rsidP="00AB3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7D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56CE35" w14:textId="3867C10C" w:rsidR="00176CC0" w:rsidRPr="00C878E2" w:rsidRDefault="00176CC0" w:rsidP="00176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8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A813C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7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5E6FFA" w14:textId="00639BF5" w:rsidR="00176CC0" w:rsidRPr="00C878E2" w:rsidRDefault="00176CC0" w:rsidP="00176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8E2">
        <w:rPr>
          <w:rFonts w:ascii="Times New Roman" w:hAnsi="Times New Roman" w:cs="Times New Roman"/>
          <w:b/>
          <w:bCs/>
          <w:sz w:val="24"/>
          <w:szCs w:val="24"/>
        </w:rPr>
        <w:t xml:space="preserve">Ochrona danych osobowych </w:t>
      </w:r>
    </w:p>
    <w:p w14:paraId="0A603B9C" w14:textId="77777777" w:rsidR="00176CC0" w:rsidRPr="00C878E2" w:rsidRDefault="00176CC0" w:rsidP="00176CC0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E2">
        <w:rPr>
          <w:rFonts w:ascii="Times New Roman" w:eastAsia="Calibri" w:hAnsi="Times New Roman" w:cs="Times New Roman"/>
          <w:sz w:val="24"/>
          <w:szCs w:val="24"/>
        </w:rPr>
        <w:t>Zgodnie z art. 13 ust. 1 i ust. 2, (art. 14 ust. 1 i ust. 2)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danych), Dz.U.UE.L.2016.119.1 – dalej: RODO, informujemy, że:</w:t>
      </w:r>
    </w:p>
    <w:p w14:paraId="1F7AF91F" w14:textId="77777777" w:rsidR="00C878E2" w:rsidRPr="00C878E2" w:rsidRDefault="00176CC0" w:rsidP="00C878E2">
      <w:pPr>
        <w:numPr>
          <w:ilvl w:val="0"/>
          <w:numId w:val="3"/>
        </w:numPr>
        <w:spacing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E2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 Burmistrz Miasta Tarnowskie Góry, z siedzibą w Tarnowskich Górach przy ul. Rynek 4. Kontakt mailowy: </w:t>
      </w:r>
      <w:hyperlink r:id="rId7" w:history="1">
        <w:r w:rsidRPr="00C878E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sekretariat@tarnowskiegory.pl</w:t>
        </w:r>
      </w:hyperlink>
      <w:r w:rsidRPr="00C878E2">
        <w:rPr>
          <w:rFonts w:ascii="Times New Roman" w:eastAsia="Calibri" w:hAnsi="Times New Roman" w:cs="Times New Roman"/>
          <w:sz w:val="24"/>
          <w:szCs w:val="24"/>
        </w:rPr>
        <w:t>, kontakt telefoniczny: 32 393 36 10</w:t>
      </w:r>
    </w:p>
    <w:p w14:paraId="02CECC79" w14:textId="7E2D8E99" w:rsidR="00C878E2" w:rsidRPr="00A813CF" w:rsidRDefault="00C878E2" w:rsidP="00C878E2">
      <w:pPr>
        <w:numPr>
          <w:ilvl w:val="0"/>
          <w:numId w:val="3"/>
        </w:numPr>
        <w:spacing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E2">
        <w:rPr>
          <w:rFonts w:ascii="Times New Roman" w:eastAsia="Calibri" w:hAnsi="Times New Roman" w:cs="Times New Roman"/>
          <w:sz w:val="24"/>
          <w:szCs w:val="24"/>
        </w:rPr>
        <w:t xml:space="preserve">Dane osobowe przetwarzane są w celu przeprowadzenie </w:t>
      </w:r>
      <w:r w:rsidRPr="00A813CF">
        <w:rPr>
          <w:rFonts w:ascii="Times New Roman" w:hAnsi="Times New Roman" w:cs="Times New Roman"/>
          <w:sz w:val="24"/>
          <w:szCs w:val="24"/>
        </w:rPr>
        <w:t>akcji promocyjnej skierowanej do mieszkańców Tarnowskich Gór „1526 – UNESCO dla wszystkich Tarnogórzan”.</w:t>
      </w:r>
    </w:p>
    <w:p w14:paraId="34C488CE" w14:textId="69A4BD9A" w:rsidR="00C878E2" w:rsidRPr="00C878E2" w:rsidRDefault="00C878E2" w:rsidP="00C878E2">
      <w:pPr>
        <w:numPr>
          <w:ilvl w:val="0"/>
          <w:numId w:val="3"/>
        </w:numPr>
        <w:spacing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E2">
        <w:rPr>
          <w:rFonts w:ascii="Times New Roman" w:hAnsi="Times New Roman" w:cs="Times New Roman"/>
          <w:color w:val="000000"/>
          <w:sz w:val="24"/>
          <w:szCs w:val="24"/>
        </w:rPr>
        <w:t>Szczegóły dot. zasad przetwarzania danych znajdują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8E2">
        <w:rPr>
          <w:rFonts w:ascii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8E2">
        <w:rPr>
          <w:rFonts w:ascii="Times New Roman" w:hAnsi="Times New Roman" w:cs="Times New Roman"/>
          <w:color w:val="000000"/>
          <w:sz w:val="24"/>
          <w:szCs w:val="24"/>
        </w:rPr>
        <w:t>(https://www.bip.tarnowskiegory.pl/m,5734,ochrona-danych-osobowych.html ).</w:t>
      </w:r>
    </w:p>
    <w:p w14:paraId="41C01A3E" w14:textId="5286EF09" w:rsidR="00C878E2" w:rsidRPr="00C878E2" w:rsidRDefault="00C878E2" w:rsidP="00C878E2">
      <w:pPr>
        <w:spacing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617873" w14:textId="6EB8BB5E" w:rsidR="00176CC0" w:rsidRPr="00C878E2" w:rsidRDefault="00176CC0" w:rsidP="00176CC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444180A" w14:textId="77777777" w:rsidR="00926A4A" w:rsidRPr="00926A4A" w:rsidRDefault="00926A4A" w:rsidP="00926A4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sectPr w:rsidR="00926A4A" w:rsidRPr="0092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36AB"/>
    <w:multiLevelType w:val="hybridMultilevel"/>
    <w:tmpl w:val="A7F01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0E7"/>
    <w:multiLevelType w:val="hybridMultilevel"/>
    <w:tmpl w:val="4DCE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234D"/>
    <w:multiLevelType w:val="hybridMultilevel"/>
    <w:tmpl w:val="D20C9940"/>
    <w:lvl w:ilvl="0" w:tplc="8676DC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C2F6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10F2D"/>
    <w:multiLevelType w:val="hybridMultilevel"/>
    <w:tmpl w:val="6C02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4A"/>
    <w:rsid w:val="00016ACD"/>
    <w:rsid w:val="00176CC0"/>
    <w:rsid w:val="002E282C"/>
    <w:rsid w:val="00795C66"/>
    <w:rsid w:val="009044F3"/>
    <w:rsid w:val="00926A4A"/>
    <w:rsid w:val="00A6291E"/>
    <w:rsid w:val="00A813CF"/>
    <w:rsid w:val="00AB38EB"/>
    <w:rsid w:val="00B57D8A"/>
    <w:rsid w:val="00C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6BDF"/>
  <w15:chartTrackingRefBased/>
  <w15:docId w15:val="{FDA0911D-7614-47E8-B186-1A521781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A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6CC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7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tarnowskiego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alniasrebra.pl/regulamin-zwiedzania/" TargetMode="External"/><Relationship Id="rId5" Type="http://schemas.openxmlformats.org/officeDocument/2006/relationships/hyperlink" Target="https://sztolniapstraga.pl/regulamin-zwiedzan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msiwy</dc:creator>
  <cp:keywords/>
  <dc:description/>
  <cp:lastModifiedBy>msiwy</cp:lastModifiedBy>
  <cp:revision>5</cp:revision>
  <cp:lastPrinted>2020-07-08T10:02:00Z</cp:lastPrinted>
  <dcterms:created xsi:type="dcterms:W3CDTF">2020-07-08T09:22:00Z</dcterms:created>
  <dcterms:modified xsi:type="dcterms:W3CDTF">2020-07-08T12:36:00Z</dcterms:modified>
</cp:coreProperties>
</file>