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97" w:rsidRPr="004C7FC1" w:rsidRDefault="00D41E97" w:rsidP="00D41E97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Załącznik do Ogłoszenia Konkursowego, </w:t>
      </w:r>
    </w:p>
    <w:p w:rsidR="00D41E97" w:rsidRPr="004C7FC1" w:rsidRDefault="00D41E97" w:rsidP="00D41E97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ustalonego Zarządzeniem Nr </w:t>
      </w:r>
      <w:r>
        <w:rPr>
          <w:rFonts w:ascii="Times New Roman" w:hAnsi="Times New Roman" w:cs="Times New Roman"/>
          <w:color w:val="000000"/>
          <w:sz w:val="18"/>
          <w:szCs w:val="18"/>
        </w:rPr>
        <w:t>543/2019</w:t>
      </w:r>
    </w:p>
    <w:p w:rsidR="00D41E97" w:rsidRPr="004C7FC1" w:rsidRDefault="00D41E97" w:rsidP="00D41E9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Burmistrza Miasta Tarnowskie Góry </w:t>
      </w:r>
    </w:p>
    <w:p w:rsidR="00D41E97" w:rsidRPr="004C7FC1" w:rsidRDefault="00D41E97" w:rsidP="00D41E97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z dnia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16.11.2019</w:t>
      </w:r>
      <w:r w:rsidRPr="004C7FC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D41E97" w:rsidRPr="004C7FC1" w:rsidRDefault="00D41E97" w:rsidP="00D41E97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41E97" w:rsidRPr="004C7FC1" w:rsidRDefault="00D41E97" w:rsidP="00D41E9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AKTUALIZACJA PLANU I HARMONOGRAMU ORAZ KOSZTORYSU DZIAŁAŃ W </w:t>
      </w:r>
      <w:r w:rsidRPr="004C7FC1">
        <w:rPr>
          <w:rFonts w:ascii="Times New Roman" w:hAnsi="Times New Roman" w:cs="Times New Roman"/>
          <w:b/>
          <w:bCs/>
          <w:color w:val="000000"/>
        </w:rPr>
        <w:t>RAMACH</w:t>
      </w:r>
      <w:r>
        <w:rPr>
          <w:rFonts w:ascii="Times New Roman" w:hAnsi="Times New Roman" w:cs="Times New Roman"/>
          <w:b/>
          <w:bCs/>
          <w:color w:val="000000"/>
        </w:rPr>
        <w:t xml:space="preserve">OFERTY REALIZACJI ZADANIA </w:t>
      </w:r>
      <w:r w:rsidRPr="004C7FC1">
        <w:rPr>
          <w:rFonts w:ascii="Times New Roman" w:hAnsi="Times New Roman" w:cs="Times New Roman"/>
          <w:b/>
          <w:bCs/>
          <w:color w:val="000000"/>
        </w:rPr>
        <w:t>PUBLICZNEGO</w:t>
      </w:r>
    </w:p>
    <w:p w:rsidR="00D41E97" w:rsidRPr="004C7FC1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</w:p>
    <w:p w:rsidR="00D41E97" w:rsidRPr="004C7FC1" w:rsidRDefault="00D41E97" w:rsidP="00D41E97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…...........................................                                                      …...........................................</w:t>
      </w:r>
    </w:p>
    <w:p w:rsidR="00D41E97" w:rsidRPr="004C7FC1" w:rsidRDefault="00D41E97" w:rsidP="00D41E97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(pieczątka oferenta)</w:t>
      </w: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>(data i miejsce złożenia dokumentacji)</w:t>
      </w:r>
    </w:p>
    <w:p w:rsidR="00D41E97" w:rsidRPr="004C7FC1" w:rsidRDefault="00D41E97" w:rsidP="00D41E97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D41E97" w:rsidRPr="004C7FC1" w:rsidRDefault="00D41E97" w:rsidP="00D41E97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41E97" w:rsidRPr="004C7FC1" w:rsidRDefault="00D41E97" w:rsidP="00D41E97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   </w:t>
      </w:r>
    </w:p>
    <w:p w:rsidR="00D41E97" w:rsidRPr="004C7FC1" w:rsidRDefault="00D41E97" w:rsidP="00D41E97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( tytuł zadania publicznego realizowanego przez podmiot)</w:t>
      </w:r>
    </w:p>
    <w:p w:rsidR="00D41E97" w:rsidRPr="004C7FC1" w:rsidRDefault="00D41E97" w:rsidP="00D41E97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41E97" w:rsidRPr="004C7FC1" w:rsidRDefault="00D41E97" w:rsidP="00D41E97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w okresie od ….........................................   do …...............................................</w:t>
      </w:r>
    </w:p>
    <w:p w:rsidR="00D41E97" w:rsidRPr="004C7FC1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</w:p>
    <w:p w:rsidR="00D41E97" w:rsidRPr="004C7FC1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  <w:r w:rsidRPr="004C7FC1">
        <w:rPr>
          <w:rFonts w:ascii="Times New Roman" w:hAnsi="Times New Roman" w:cs="Times New Roman"/>
          <w:color w:val="000000"/>
        </w:rPr>
        <w:t>Kwota przyznanej dotacji wynosi: …...................................................................... zł</w:t>
      </w:r>
    </w:p>
    <w:p w:rsidR="00D41E97" w:rsidRPr="004C7FC1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</w:p>
    <w:p w:rsidR="00D41E97" w:rsidRPr="004C7FC1" w:rsidRDefault="00D41E97" w:rsidP="00D41E97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4C7FC1">
        <w:rPr>
          <w:rFonts w:ascii="Times New Roman" w:hAnsi="Times New Roman" w:cs="Times New Roman"/>
          <w:color w:val="000000"/>
        </w:rPr>
        <w:t>Całkowity koszt zadania wynosi: …........................................................................ zł</w:t>
      </w:r>
      <w:r w:rsidRPr="004C7F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41E97" w:rsidRPr="004C7FC1" w:rsidRDefault="00D41E97" w:rsidP="00D41E97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41E97" w:rsidRPr="00A8673E" w:rsidRDefault="00D41E97" w:rsidP="00D41E97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t>Część I. Opis zadania. Tabela 1.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2410"/>
        <w:gridCol w:w="1134"/>
        <w:gridCol w:w="3260"/>
      </w:tblGrid>
      <w:tr w:rsidR="00D41E97" w:rsidRPr="00A8673E" w:rsidTr="00DA2039">
        <w:tc>
          <w:tcPr>
            <w:tcW w:w="96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1. Plan i harmonogram działań na rok ….....................</w:t>
            </w:r>
          </w:p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D41E97" w:rsidRPr="00A8673E" w:rsidTr="00DA20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Opis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Grupa docelowa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Planowy termin realizacji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Zakres działania realizowany przez podmiot niebędący stroną umowy</w:t>
            </w:r>
          </w:p>
        </w:tc>
      </w:tr>
      <w:tr w:rsidR="00D41E97" w:rsidRPr="00A8673E" w:rsidTr="00DA20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41E97" w:rsidRPr="00A8673E" w:rsidRDefault="00D41E97" w:rsidP="00DA2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41E97" w:rsidRPr="00A8673E" w:rsidTr="00DA20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41E97" w:rsidRPr="00A8673E" w:rsidTr="00DA20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41E97" w:rsidRPr="00A8673E" w:rsidTr="00DA20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41E97" w:rsidRPr="00A8673E" w:rsidTr="00DA2039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2. Opis zakładanych rezultatów realizacji zadania publicznego</w:t>
            </w:r>
          </w:p>
          <w:p w:rsidR="00D41E97" w:rsidRPr="00A8673E" w:rsidRDefault="00D41E97" w:rsidP="00DA20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(należy opisać: </w:t>
            </w:r>
          </w:p>
          <w:p w:rsidR="00D41E97" w:rsidRPr="00A8673E" w:rsidRDefault="00D41E97" w:rsidP="00D41E97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co będzie bezpośrednim efektem (materialne „produkty” lub „usługi” zrealizowane na rzecz uczestników zadania) realizacji oferty? </w:t>
            </w:r>
          </w:p>
          <w:p w:rsidR="00D41E97" w:rsidRPr="00A8673E" w:rsidRDefault="00D41E97" w:rsidP="00D41E97">
            <w:pPr>
              <w:numPr>
                <w:ilvl w:val="0"/>
                <w:numId w:val="1"/>
              </w:numPr>
              <w:spacing w:after="0" w:line="240" w:lineRule="auto"/>
              <w:ind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jaka zmiana społeczna zostanie osiągnięta poprzez realizację zadania?</w:t>
            </w:r>
          </w:p>
          <w:p w:rsidR="00D41E97" w:rsidRPr="00A8673E" w:rsidRDefault="00D41E97" w:rsidP="00D41E97">
            <w:pPr>
              <w:numPr>
                <w:ilvl w:val="0"/>
                <w:numId w:val="1"/>
              </w:numPr>
              <w:spacing w:after="0" w:line="240" w:lineRule="auto"/>
              <w:ind w:hanging="227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  <w:r w:rsidRPr="00A8673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41E97" w:rsidRPr="00A8673E" w:rsidTr="00DA2039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41E97" w:rsidRPr="00A8673E" w:rsidTr="00DA2039"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3. Dodatkowe informacje dotyczące rezultatów realizacji zadania publicznego </w:t>
            </w:r>
          </w:p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41E97" w:rsidRPr="00A8673E" w:rsidTr="00DA2039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Nazwa rezultatu</w:t>
            </w:r>
          </w:p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Planowany poziom osiągnięcia rezultatów (wartość docelowa)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Sposób monitorowania rezultatów / źródło informacji o osiągnięciu wskaźnika</w:t>
            </w:r>
          </w:p>
        </w:tc>
      </w:tr>
      <w:tr w:rsidR="00D41E97" w:rsidRPr="00A8673E" w:rsidTr="00DA2039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41E97" w:rsidRPr="00A8673E" w:rsidTr="00DA2039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41E97" w:rsidRPr="00A8673E" w:rsidTr="00DA2039"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D41E97" w:rsidRPr="00A8673E" w:rsidRDefault="00D41E97" w:rsidP="00D41E97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41E97" w:rsidRPr="00A8673E" w:rsidRDefault="00D41E97" w:rsidP="00D41E97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t xml:space="preserve">Część II. </w:t>
      </w:r>
      <w:bookmarkStart w:id="0" w:name="_Hlk4755777"/>
      <w:r w:rsidRPr="00A8673E">
        <w:rPr>
          <w:rFonts w:ascii="Times New Roman" w:hAnsi="Times New Roman" w:cs="Times New Roman"/>
          <w:b/>
          <w:color w:val="000000"/>
        </w:rPr>
        <w:t xml:space="preserve">Kalkulacja przewidywanych kosztów realizacji zadania publicznego. </w:t>
      </w:r>
      <w:bookmarkEnd w:id="0"/>
      <w:r w:rsidRPr="00A8673E">
        <w:rPr>
          <w:rFonts w:ascii="Times New Roman" w:hAnsi="Times New Roman" w:cs="Times New Roman"/>
          <w:b/>
          <w:color w:val="000000"/>
        </w:rPr>
        <w:t>Tabela 2.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993"/>
        <w:gridCol w:w="850"/>
        <w:gridCol w:w="1134"/>
        <w:gridCol w:w="709"/>
        <w:gridCol w:w="709"/>
        <w:gridCol w:w="708"/>
        <w:gridCol w:w="6"/>
      </w:tblGrid>
      <w:tr w:rsidR="00D41E97" w:rsidRPr="00A8673E" w:rsidTr="00DA2039">
        <w:tc>
          <w:tcPr>
            <w:tcW w:w="964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Zestawienie kosztów realizacji zadania</w:t>
            </w:r>
          </w:p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i/>
                <w:color w:val="000000"/>
                <w:sz w:val="16"/>
                <w:szCs w:val="16"/>
              </w:rPr>
            </w:pPr>
            <w:r w:rsidRPr="00A8673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l-PL"/>
              </w:rPr>
              <w:t>(w tabeli 2 należy skalkulować i zamieścić wszystkie koszty realizacji zadania niezależnie od źródła finansowania wskazanego w tabeli 3)</w:t>
            </w:r>
          </w:p>
        </w:tc>
      </w:tr>
      <w:tr w:rsidR="00D41E97" w:rsidRPr="00A8673E" w:rsidTr="00DA2039">
        <w:trPr>
          <w:trHeight w:val="164"/>
        </w:trPr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6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Rodzaj kosztów</w:t>
            </w:r>
          </w:p>
          <w:p w:rsidR="00D41E97" w:rsidRPr="00A8673E" w:rsidRDefault="00D41E97" w:rsidP="00DA2039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Rodzaj</w:t>
            </w:r>
          </w:p>
          <w:p w:rsidR="00D41E97" w:rsidRPr="00A8673E" w:rsidRDefault="00D41E97" w:rsidP="00DA2039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miary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Koszt</w:t>
            </w:r>
          </w:p>
          <w:p w:rsidR="00D41E97" w:rsidRPr="00A8673E" w:rsidRDefault="00D41E97" w:rsidP="00DA2039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jednostkowy</w:t>
            </w:r>
          </w:p>
          <w:p w:rsidR="00D41E97" w:rsidRPr="00A8673E" w:rsidRDefault="00D41E97" w:rsidP="00DA2039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Liczba jednostek</w:t>
            </w:r>
          </w:p>
          <w:p w:rsidR="00D41E97" w:rsidRPr="00A8673E" w:rsidRDefault="00D41E97" w:rsidP="00DA2039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6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Wartość </w:t>
            </w:r>
          </w:p>
        </w:tc>
      </w:tr>
      <w:tr w:rsidR="00D41E97" w:rsidRPr="00A8673E" w:rsidTr="00DA2039">
        <w:trPr>
          <w:trHeight w:val="163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Rok 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Rok 2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Rok3 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I.</w:t>
            </w:r>
          </w:p>
        </w:tc>
        <w:tc>
          <w:tcPr>
            <w:tcW w:w="90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Koszty realizacji działań 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I.1.3.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I.2.3.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Działanie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I.3.3.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II.</w:t>
            </w:r>
          </w:p>
        </w:tc>
        <w:tc>
          <w:tcPr>
            <w:tcW w:w="907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Koszty administracyjne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II.1.3.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1.3.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II.2.3.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2.3.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Koszt 3. ……………………………..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II.3.1.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3.1.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II.3.2.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3.2.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II.3.3.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Koszt 3.3.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… ……………………………..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Suma kosztów administracyjnych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rPr>
          <w:gridAfter w:val="1"/>
          <w:wAfter w:w="6" w:type="dxa"/>
        </w:trPr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:rsidR="00D41E97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</w:p>
    <w:p w:rsidR="00D41E97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</w:p>
    <w:p w:rsidR="00D41E97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</w:p>
    <w:p w:rsidR="00D41E97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</w:p>
    <w:p w:rsidR="00D41E97" w:rsidRPr="00A8673E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</w:p>
    <w:p w:rsidR="00D41E97" w:rsidRPr="00A8673E" w:rsidRDefault="00D41E97" w:rsidP="00D41E97">
      <w:pPr>
        <w:spacing w:after="0"/>
        <w:rPr>
          <w:rFonts w:ascii="Times New Roman" w:hAnsi="Times New Roman" w:cs="Times New Roman"/>
          <w:b/>
          <w:color w:val="000000"/>
        </w:rPr>
      </w:pPr>
      <w:bookmarkStart w:id="1" w:name="_Hlk4761138"/>
      <w:r w:rsidRPr="00A8673E">
        <w:rPr>
          <w:rFonts w:ascii="Times New Roman" w:hAnsi="Times New Roman" w:cs="Times New Roman"/>
          <w:b/>
          <w:color w:val="000000"/>
        </w:rPr>
        <w:lastRenderedPageBreak/>
        <w:t>Część II. Kalkulacja przewidywanych kosztów realizacji zadania publicznego. Tabela 3.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492"/>
        <w:gridCol w:w="4805"/>
        <w:gridCol w:w="1985"/>
        <w:gridCol w:w="1842"/>
      </w:tblGrid>
      <w:tr w:rsidR="00D41E97" w:rsidRPr="00A8673E" w:rsidTr="00DA2039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bookmarkEnd w:id="1"/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Przewidywane/planowane źródła finansowania kosztów realizacji zadania </w:t>
            </w:r>
          </w:p>
        </w:tc>
      </w:tr>
      <w:tr w:rsidR="00D41E97" w:rsidRPr="00A8673E" w:rsidTr="00DA2039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Nazwa źródła finansowania kosztów realizacji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 xml:space="preserve">Wartość [zł]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Udział [%]</w:t>
            </w:r>
          </w:p>
        </w:tc>
      </w:tr>
      <w:tr w:rsidR="00D41E97" w:rsidRPr="00A8673E" w:rsidTr="00DA2039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41E97" w:rsidRPr="00A8673E" w:rsidTr="00DA2039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 xml:space="preserve">Wnioskowana </w:t>
            </w:r>
            <w:r w:rsidRPr="00A8673E">
              <w:rPr>
                <w:rFonts w:cs="Times New Roman"/>
                <w:color w:val="000000"/>
                <w:sz w:val="16"/>
                <w:szCs w:val="16"/>
              </w:rPr>
              <w:t>/ przyznana kwota dotacji w ramach zadania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41E97" w:rsidRPr="00A8673E" w:rsidTr="00DA2039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D41E97" w:rsidRPr="00A8673E" w:rsidRDefault="00D41E97" w:rsidP="00DA2039">
            <w:pPr>
              <w:pStyle w:val="Zawartotabeli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/ Inne środki finansowe ogółem</w:t>
            </w:r>
          </w:p>
          <w:p w:rsidR="00D41E97" w:rsidRPr="00A8673E" w:rsidRDefault="00D41E97" w:rsidP="00DA2039">
            <w:pPr>
              <w:pStyle w:val="Zawartotabeli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zsumować środki finansowe wymienione w pkt. 3.1-3.4)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  <w:p w:rsidR="00D41E97" w:rsidRPr="00A8673E" w:rsidRDefault="00D41E97" w:rsidP="00DA2039">
            <w:pPr>
              <w:pStyle w:val="Zawartotabeli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41E97" w:rsidRPr="00A8673E" w:rsidTr="00DA2039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finansowy / Środki finansowe własne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41E97" w:rsidRPr="00A8673E" w:rsidTr="00DA2039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Świadczenia pieniężne od odbiorców zadania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41E97" w:rsidRPr="00A8673E" w:rsidTr="00DA2039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Środki finansowe z innych źródeł publicznych</w:t>
            </w:r>
          </w:p>
          <w:p w:rsidR="00D41E97" w:rsidRPr="00A8673E" w:rsidRDefault="00D41E97" w:rsidP="00DA2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</w:pPr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[Podać nazwę (-wy) organu (-nów) administracji publicznej lub jednostki (-tek) sektora finansów publicznych, który (-</w:t>
            </w:r>
            <w:proofErr w:type="spellStart"/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ra</w:t>
            </w:r>
            <w:proofErr w:type="spellEnd"/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,-re) przekazał (a, y) lub przekaże (-</w:t>
            </w:r>
            <w:proofErr w:type="spellStart"/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żą</w:t>
            </w:r>
            <w:proofErr w:type="spellEnd"/>
            <w:r w:rsidRPr="00A8673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) środki finansowe)]:</w:t>
            </w:r>
          </w:p>
          <w:p w:rsidR="00D41E97" w:rsidRPr="00A8673E" w:rsidRDefault="00D41E97" w:rsidP="00DA2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41E97" w:rsidRPr="00A8673E" w:rsidTr="00DA2039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41E97" w:rsidRPr="00A8673E" w:rsidTr="00DA2039">
        <w:tc>
          <w:tcPr>
            <w:tcW w:w="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D41E97" w:rsidRPr="00A8673E" w:rsidRDefault="00D41E97" w:rsidP="00DA2039">
            <w:pPr>
              <w:pStyle w:val="Zawartotabeli"/>
              <w:rPr>
                <w:rFonts w:cs="Times New Roman"/>
                <w:color w:val="000000"/>
                <w:sz w:val="16"/>
                <w:szCs w:val="16"/>
              </w:rPr>
            </w:pPr>
          </w:p>
          <w:p w:rsidR="00D41E97" w:rsidRPr="00A8673E" w:rsidRDefault="00D41E97" w:rsidP="00DA2039">
            <w:pPr>
              <w:pStyle w:val="Zawartotabeli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własny niefinansowy (osobowy i rzeczowy) ogółem:</w:t>
            </w:r>
          </w:p>
          <w:p w:rsidR="00D41E97" w:rsidRPr="00A8673E" w:rsidRDefault="00D41E97" w:rsidP="00DA2039">
            <w:pPr>
              <w:pStyle w:val="Zawartotabeli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i/>
                <w:color w:val="000000"/>
                <w:sz w:val="16"/>
                <w:szCs w:val="16"/>
              </w:rPr>
              <w:t>(należy zsumować środki finansowe wymienione w pkt. 4.1 i 4.2)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</w:t>
            </w:r>
          </w:p>
          <w:p w:rsidR="00D41E97" w:rsidRPr="00A8673E" w:rsidRDefault="00D41E97" w:rsidP="00DA2039">
            <w:pPr>
              <w:pStyle w:val="Zawartotabeli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41E97" w:rsidRPr="00A8673E" w:rsidTr="00DA2039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osobowy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41E97" w:rsidRPr="00A8673E" w:rsidTr="00DA2039"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>Wkład rzeczowy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E97" w:rsidRPr="00A8673E" w:rsidRDefault="00D41E97" w:rsidP="00DA2039">
            <w:pPr>
              <w:pStyle w:val="Zawartotabeli"/>
              <w:snapToGri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:rsidR="00D41E97" w:rsidRPr="00A8673E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</w:p>
    <w:p w:rsidR="00D41E97" w:rsidRPr="00A8673E" w:rsidRDefault="00D41E97" w:rsidP="00D41E97">
      <w:pPr>
        <w:spacing w:after="0"/>
        <w:rPr>
          <w:rFonts w:ascii="Times New Roman" w:hAnsi="Times New Roman" w:cs="Times New Roman"/>
          <w:b/>
          <w:color w:val="000000"/>
        </w:rPr>
      </w:pPr>
      <w:r w:rsidRPr="00A8673E">
        <w:rPr>
          <w:rFonts w:ascii="Times New Roman" w:hAnsi="Times New Roman" w:cs="Times New Roman"/>
          <w:b/>
          <w:color w:val="000000"/>
        </w:rPr>
        <w:t>Część II. Kalkulacja przewidywanych kosztów realizacji zadania publicznego. Tabela 4.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134"/>
        <w:gridCol w:w="1134"/>
        <w:gridCol w:w="1701"/>
      </w:tblGrid>
      <w:tr w:rsidR="00D41E97" w:rsidRPr="00A8673E" w:rsidTr="00DA2039">
        <w:tc>
          <w:tcPr>
            <w:tcW w:w="9639" w:type="dxa"/>
            <w:gridSpan w:val="6"/>
            <w:shd w:val="clear" w:color="auto" w:fill="FFFFFF"/>
            <w:vAlign w:val="center"/>
          </w:tcPr>
          <w:p w:rsidR="00D41E97" w:rsidRPr="00A8673E" w:rsidRDefault="00D41E97" w:rsidP="00DA20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Podział kosztów realizacji zadania pomiędzy oferentów</w:t>
            </w:r>
          </w:p>
        </w:tc>
      </w:tr>
      <w:tr w:rsidR="00D41E97" w:rsidRPr="00A8673E" w:rsidTr="00DA2039">
        <w:tc>
          <w:tcPr>
            <w:tcW w:w="709" w:type="dxa"/>
            <w:vMerge w:val="restart"/>
            <w:shd w:val="clear" w:color="auto" w:fill="FFFFFF"/>
            <w:vAlign w:val="center"/>
          </w:tcPr>
          <w:p w:rsidR="00D41E97" w:rsidRPr="00A8673E" w:rsidRDefault="00D41E97" w:rsidP="00DA20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D41E97" w:rsidRPr="00A8673E" w:rsidRDefault="00D41E97" w:rsidP="00DA20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5244" w:type="dxa"/>
            <w:gridSpan w:val="4"/>
            <w:shd w:val="clear" w:color="auto" w:fill="FFFFFF"/>
            <w:vAlign w:val="center"/>
          </w:tcPr>
          <w:p w:rsidR="00D41E97" w:rsidRPr="00A8673E" w:rsidRDefault="00D41E97" w:rsidP="00DA20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Wartość [PLN]</w:t>
            </w:r>
          </w:p>
        </w:tc>
      </w:tr>
      <w:tr w:rsidR="00D41E97" w:rsidRPr="00A8673E" w:rsidTr="00DA2039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E97" w:rsidRPr="00A8673E" w:rsidRDefault="00D41E97" w:rsidP="00DA20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E97" w:rsidRPr="00A8673E" w:rsidRDefault="00D41E97" w:rsidP="00DA20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41E97" w:rsidRPr="00A8673E" w:rsidRDefault="00D41E97" w:rsidP="00DA20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1E97" w:rsidRPr="00A8673E" w:rsidRDefault="00D41E97" w:rsidP="00DA20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1E97" w:rsidRPr="00A8673E" w:rsidRDefault="00D41E97" w:rsidP="00DA20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1E97" w:rsidRPr="00A8673E" w:rsidRDefault="00D41E97" w:rsidP="00DA20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Rok 3</w:t>
            </w:r>
          </w:p>
        </w:tc>
      </w:tr>
      <w:tr w:rsidR="00D41E97" w:rsidRPr="00A8673E" w:rsidTr="00DA2039">
        <w:tc>
          <w:tcPr>
            <w:tcW w:w="709" w:type="dxa"/>
            <w:shd w:val="clear" w:color="auto" w:fill="FFFFFF"/>
          </w:tcPr>
          <w:p w:rsidR="00D41E97" w:rsidRPr="00A8673E" w:rsidRDefault="00D41E97" w:rsidP="00DA20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:rsidR="00D41E97" w:rsidRPr="00A8673E" w:rsidRDefault="00D41E97" w:rsidP="00DA20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  <w:shd w:val="clear" w:color="auto" w:fill="FFFFFF"/>
          </w:tcPr>
          <w:p w:rsidR="00D41E97" w:rsidRPr="00A8673E" w:rsidRDefault="00D41E97" w:rsidP="00DA20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709" w:type="dxa"/>
            <w:shd w:val="clear" w:color="auto" w:fill="FFFFFF"/>
          </w:tcPr>
          <w:p w:rsidR="00D41E97" w:rsidRPr="00A8673E" w:rsidRDefault="00D41E97" w:rsidP="00DA20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:rsidR="00D41E97" w:rsidRPr="00A8673E" w:rsidRDefault="00D41E97" w:rsidP="00DA20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  <w:shd w:val="clear" w:color="auto" w:fill="FFFFFF"/>
          </w:tcPr>
          <w:p w:rsidR="00D41E97" w:rsidRPr="00A8673E" w:rsidRDefault="00D41E97" w:rsidP="00DA20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709" w:type="dxa"/>
            <w:shd w:val="clear" w:color="auto" w:fill="FFFFFF"/>
          </w:tcPr>
          <w:p w:rsidR="00D41E97" w:rsidRPr="00A8673E" w:rsidRDefault="00D41E97" w:rsidP="00DA20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:rsidR="00D41E97" w:rsidRPr="00A8673E" w:rsidRDefault="00D41E97" w:rsidP="00DA20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  <w:shd w:val="clear" w:color="auto" w:fill="FFFFFF"/>
          </w:tcPr>
          <w:p w:rsidR="00D41E97" w:rsidRPr="00A8673E" w:rsidRDefault="00D41E97" w:rsidP="00DA20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709" w:type="dxa"/>
            <w:tcBorders>
              <w:bottom w:val="single" w:sz="4" w:space="0" w:color="auto"/>
            </w:tcBorders>
          </w:tcPr>
          <w:p w:rsidR="00D41E97" w:rsidRPr="00A8673E" w:rsidRDefault="00D41E97" w:rsidP="00DA20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41E97" w:rsidRPr="00A8673E" w:rsidRDefault="00D41E97" w:rsidP="00DA20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:rsidR="00D41E97" w:rsidRPr="00A8673E" w:rsidRDefault="00D41E97" w:rsidP="00DA20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D41E97" w:rsidRPr="00A8673E" w:rsidTr="00DA2039">
        <w:tc>
          <w:tcPr>
            <w:tcW w:w="4395" w:type="dxa"/>
            <w:gridSpan w:val="2"/>
            <w:shd w:val="clear" w:color="auto" w:fill="FFFFFF"/>
          </w:tcPr>
          <w:p w:rsidR="00D41E97" w:rsidRPr="00A8673E" w:rsidRDefault="00D41E97" w:rsidP="00DA20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67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D41E97" w:rsidRPr="00A8673E" w:rsidRDefault="00D41E97" w:rsidP="00DA20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pStyle w:val="Zawartotabeli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E97" w:rsidRPr="00A8673E" w:rsidRDefault="00D41E97" w:rsidP="00DA2039">
            <w:pPr>
              <w:snapToGrid w:val="0"/>
              <w:spacing w:after="0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A8673E"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:rsidR="00D41E97" w:rsidRPr="00A8673E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</w:p>
    <w:p w:rsidR="00D41E97" w:rsidRPr="00A8673E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</w:t>
      </w:r>
    </w:p>
    <w:p w:rsidR="00D41E97" w:rsidRPr="00A8673E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</w:p>
    <w:p w:rsidR="00D41E97" w:rsidRPr="00A8673E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</w:p>
    <w:p w:rsidR="00D41E97" w:rsidRPr="00A8673E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</w:p>
    <w:p w:rsidR="00D41E97" w:rsidRPr="00A8673E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</w:p>
    <w:p w:rsidR="00D41E97" w:rsidRPr="00A8673E" w:rsidRDefault="00D41E97" w:rsidP="00D41E97">
      <w:pPr>
        <w:spacing w:after="0"/>
        <w:rPr>
          <w:rFonts w:ascii="Times New Roman" w:hAnsi="Times New Roman" w:cs="Times New Roman"/>
          <w:color w:val="000000"/>
        </w:rPr>
      </w:pPr>
      <w:r w:rsidRPr="00A867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....…................................................</w:t>
      </w:r>
    </w:p>
    <w:p w:rsidR="00D41E97" w:rsidRPr="00A8673E" w:rsidRDefault="00D41E97" w:rsidP="00D41E97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</w:t>
      </w:r>
      <w:bookmarkStart w:id="2" w:name="_GoBack"/>
      <w:bookmarkEnd w:id="2"/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(podpis osoby upoważnionej lub podpisy </w:t>
      </w:r>
    </w:p>
    <w:p w:rsidR="00D41E97" w:rsidRPr="00A8673E" w:rsidRDefault="00D41E97" w:rsidP="00D41E97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osób upoważnionych do składania</w:t>
      </w:r>
    </w:p>
    <w:p w:rsidR="00D41E97" w:rsidRPr="00A8673E" w:rsidRDefault="00D41E97" w:rsidP="00D41E97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67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oświadczeń woli w imieniu oferenta)</w:t>
      </w:r>
    </w:p>
    <w:p w:rsidR="00D41E97" w:rsidRPr="00A8673E" w:rsidRDefault="00D41E97" w:rsidP="00D41E97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D41E97" w:rsidRPr="00A8673E" w:rsidRDefault="00D41E97" w:rsidP="00D41E97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D41E97" w:rsidRDefault="00D41E97" w:rsidP="00D41E97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D41E97" w:rsidRDefault="00D41E97" w:rsidP="00D41E97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D41E97" w:rsidRDefault="00D41E97" w:rsidP="00D41E97">
      <w:pPr>
        <w:pStyle w:val="Tekstpodstawowy"/>
        <w:spacing w:after="0"/>
        <w:rPr>
          <w:rFonts w:cs="Times New Roman"/>
          <w:color w:val="000000"/>
          <w:sz w:val="18"/>
          <w:szCs w:val="18"/>
        </w:rPr>
      </w:pPr>
    </w:p>
    <w:p w:rsidR="002C732A" w:rsidRDefault="002C732A"/>
    <w:sectPr w:rsidR="002C732A" w:rsidSect="00D4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</w:lvl>
    <w:lvl w:ilvl="1" w:tplc="04150019">
      <w:start w:val="1"/>
      <w:numFmt w:val="lowerLetter"/>
      <w:lvlText w:val="%2."/>
      <w:lvlJc w:val="left"/>
      <w:pPr>
        <w:ind w:left="953" w:hanging="360"/>
      </w:pPr>
    </w:lvl>
    <w:lvl w:ilvl="2" w:tplc="0415001B">
      <w:start w:val="1"/>
      <w:numFmt w:val="lowerRoman"/>
      <w:lvlText w:val="%3."/>
      <w:lvlJc w:val="right"/>
      <w:pPr>
        <w:ind w:left="1673" w:hanging="180"/>
      </w:pPr>
    </w:lvl>
    <w:lvl w:ilvl="3" w:tplc="0415000F">
      <w:start w:val="1"/>
      <w:numFmt w:val="decimal"/>
      <w:lvlText w:val="%4."/>
      <w:lvlJc w:val="left"/>
      <w:pPr>
        <w:ind w:left="2393" w:hanging="360"/>
      </w:pPr>
    </w:lvl>
    <w:lvl w:ilvl="4" w:tplc="04150019">
      <w:start w:val="1"/>
      <w:numFmt w:val="lowerLetter"/>
      <w:lvlText w:val="%5."/>
      <w:lvlJc w:val="left"/>
      <w:pPr>
        <w:ind w:left="3113" w:hanging="360"/>
      </w:pPr>
    </w:lvl>
    <w:lvl w:ilvl="5" w:tplc="0415001B">
      <w:start w:val="1"/>
      <w:numFmt w:val="lowerRoman"/>
      <w:lvlText w:val="%6."/>
      <w:lvlJc w:val="right"/>
      <w:pPr>
        <w:ind w:left="3833" w:hanging="180"/>
      </w:pPr>
    </w:lvl>
    <w:lvl w:ilvl="6" w:tplc="0415000F">
      <w:start w:val="1"/>
      <w:numFmt w:val="decimal"/>
      <w:lvlText w:val="%7."/>
      <w:lvlJc w:val="left"/>
      <w:pPr>
        <w:ind w:left="4553" w:hanging="360"/>
      </w:pPr>
    </w:lvl>
    <w:lvl w:ilvl="7" w:tplc="04150019">
      <w:start w:val="1"/>
      <w:numFmt w:val="lowerLetter"/>
      <w:lvlText w:val="%8."/>
      <w:lvlJc w:val="left"/>
      <w:pPr>
        <w:ind w:left="5273" w:hanging="360"/>
      </w:pPr>
    </w:lvl>
    <w:lvl w:ilvl="8" w:tplc="0415001B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97"/>
    <w:rsid w:val="002C732A"/>
    <w:rsid w:val="005C5C3F"/>
    <w:rsid w:val="00842121"/>
    <w:rsid w:val="00D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5E56B-7374-4091-90A0-C61115A2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41E97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41E97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1E9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kkansy</dc:creator>
  <cp:keywords/>
  <dc:description/>
  <cp:lastModifiedBy>kkansy</cp:lastModifiedBy>
  <cp:revision>1</cp:revision>
  <dcterms:created xsi:type="dcterms:W3CDTF">2019-11-20T09:55:00Z</dcterms:created>
  <dcterms:modified xsi:type="dcterms:W3CDTF">2019-11-20T09:57:00Z</dcterms:modified>
</cp:coreProperties>
</file>