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D" w:rsidRPr="00AA09AD" w:rsidRDefault="00AA09AD" w:rsidP="00AA09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 xml:space="preserve">Regulamin Turnieju Łuczniczego </w:t>
      </w:r>
    </w:p>
    <w:p w:rsidR="00AA09AD" w:rsidRPr="00AA09AD" w:rsidRDefault="00AA09AD" w:rsidP="00AA09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>W ramach Spartakiady Dzielnic Miasta Tarnowskie Góry</w:t>
      </w:r>
    </w:p>
    <w:p w:rsidR="00AA09AD" w:rsidRPr="00AA09AD" w:rsidRDefault="00AA09AD" w:rsidP="00AA09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>Cel turnieju</w:t>
      </w:r>
    </w:p>
    <w:p w:rsidR="00AA09AD" w:rsidRPr="00AA09AD" w:rsidRDefault="0068675C" w:rsidP="00AA09A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turnieju jest wyłonienie</w:t>
      </w:r>
      <w:r w:rsidR="00AA09AD" w:rsidRPr="00AA09AD">
        <w:rPr>
          <w:rFonts w:ascii="Times New Roman" w:hAnsi="Times New Roman"/>
          <w:sz w:val="24"/>
          <w:szCs w:val="24"/>
        </w:rPr>
        <w:t xml:space="preserve"> najlepszej drużyny  Tarnowskich Gór</w:t>
      </w:r>
      <w:r>
        <w:rPr>
          <w:rFonts w:ascii="Times New Roman" w:hAnsi="Times New Roman"/>
          <w:sz w:val="24"/>
          <w:szCs w:val="24"/>
        </w:rPr>
        <w:t xml:space="preserve"> w ramach Spartakiady Dzielnic </w:t>
      </w:r>
      <w:r w:rsidR="00AA09AD" w:rsidRPr="00AA09AD">
        <w:rPr>
          <w:rFonts w:ascii="Times New Roman" w:hAnsi="Times New Roman"/>
          <w:sz w:val="24"/>
          <w:szCs w:val="24"/>
        </w:rPr>
        <w:t>oraz aktywne spędzenie czasu  .</w:t>
      </w:r>
    </w:p>
    <w:p w:rsidR="00AA09AD" w:rsidRPr="00AA09AD" w:rsidRDefault="00AA09AD" w:rsidP="00AA09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>Organizator, miejsce i termin zawodów</w:t>
      </w:r>
    </w:p>
    <w:p w:rsidR="0068675C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 Organizator – Rada Dzielnicy Śródmieście </w:t>
      </w:r>
      <w:r w:rsidR="0068675C">
        <w:rPr>
          <w:rFonts w:ascii="Times New Roman" w:hAnsi="Times New Roman"/>
          <w:sz w:val="24"/>
          <w:szCs w:val="24"/>
        </w:rPr>
        <w:t xml:space="preserve">– Centrum </w:t>
      </w:r>
      <w:r w:rsidRPr="00AA09AD">
        <w:rPr>
          <w:rFonts w:ascii="Times New Roman" w:hAnsi="Times New Roman"/>
          <w:sz w:val="24"/>
          <w:szCs w:val="24"/>
        </w:rPr>
        <w:t>Tarnowskie Góry</w:t>
      </w:r>
    </w:p>
    <w:p w:rsidR="0068675C" w:rsidRDefault="00AA09AD" w:rsidP="0068675C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 przy wsparciu T</w:t>
      </w:r>
      <w:r w:rsidR="0068675C">
        <w:rPr>
          <w:rFonts w:ascii="Times New Roman" w:hAnsi="Times New Roman"/>
          <w:sz w:val="24"/>
          <w:szCs w:val="24"/>
        </w:rPr>
        <w:t>arnogórskiej Drużyny Łuczniczej.</w:t>
      </w:r>
      <w:r w:rsidRPr="00AA09AD">
        <w:rPr>
          <w:rFonts w:ascii="Times New Roman" w:hAnsi="Times New Roman"/>
          <w:sz w:val="24"/>
          <w:szCs w:val="24"/>
        </w:rPr>
        <w:t xml:space="preserve"> </w:t>
      </w:r>
      <w:r w:rsidRPr="00AA09AD">
        <w:rPr>
          <w:rFonts w:ascii="Times New Roman" w:hAnsi="Times New Roman"/>
          <w:sz w:val="24"/>
          <w:szCs w:val="24"/>
        </w:rPr>
        <w:br/>
        <w:t>Koordynacja zawodów – Krzysztof Powałowski, tel. 888219369,</w:t>
      </w:r>
    </w:p>
    <w:p w:rsidR="00AA09AD" w:rsidRPr="00AA09AD" w:rsidRDefault="00AA09AD" w:rsidP="0068675C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 mail: krzypow@wp.pl </w:t>
      </w:r>
    </w:p>
    <w:p w:rsidR="0068675C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8675C">
        <w:rPr>
          <w:rFonts w:ascii="Times New Roman" w:hAnsi="Times New Roman"/>
          <w:sz w:val="24"/>
          <w:szCs w:val="24"/>
        </w:rPr>
        <w:t>Turniej roze</w:t>
      </w:r>
      <w:r w:rsidR="0068675C" w:rsidRPr="0068675C">
        <w:rPr>
          <w:rFonts w:ascii="Times New Roman" w:hAnsi="Times New Roman"/>
          <w:sz w:val="24"/>
          <w:szCs w:val="24"/>
        </w:rPr>
        <w:t>grany zostanie w dniu 9 listopada 2019 r.</w:t>
      </w:r>
      <w:r w:rsidRPr="0068675C">
        <w:rPr>
          <w:rFonts w:ascii="Times New Roman" w:hAnsi="Times New Roman"/>
          <w:sz w:val="24"/>
          <w:szCs w:val="24"/>
        </w:rPr>
        <w:t xml:space="preserve"> (sobota),</w:t>
      </w:r>
      <w:r w:rsidR="0068675C">
        <w:rPr>
          <w:rFonts w:ascii="Times New Roman" w:hAnsi="Times New Roman"/>
          <w:sz w:val="24"/>
          <w:szCs w:val="24"/>
        </w:rPr>
        <w:t xml:space="preserve"> na dużej Sali gimnastycznej w GCR Repty</w:t>
      </w:r>
      <w:r w:rsidRPr="0068675C">
        <w:rPr>
          <w:rFonts w:ascii="Times New Roman" w:hAnsi="Times New Roman"/>
          <w:sz w:val="24"/>
          <w:szCs w:val="24"/>
        </w:rPr>
        <w:t xml:space="preserve"> </w:t>
      </w:r>
    </w:p>
    <w:p w:rsidR="00AA09AD" w:rsidRPr="0068675C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8675C">
        <w:rPr>
          <w:rFonts w:ascii="Times New Roman" w:hAnsi="Times New Roman"/>
          <w:sz w:val="24"/>
          <w:szCs w:val="24"/>
        </w:rPr>
        <w:t>Strzelanie tu</w:t>
      </w:r>
      <w:r w:rsidR="0068675C">
        <w:rPr>
          <w:rFonts w:ascii="Times New Roman" w:hAnsi="Times New Roman"/>
          <w:sz w:val="24"/>
          <w:szCs w:val="24"/>
        </w:rPr>
        <w:t>rniejowe drużyn od godziny 12.00 do godziny  16:00</w:t>
      </w:r>
    </w:p>
    <w:p w:rsidR="00AA09AD" w:rsidRPr="00AA09AD" w:rsidRDefault="00AA09AD" w:rsidP="0068675C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br/>
      </w:r>
    </w:p>
    <w:p w:rsidR="00AA09AD" w:rsidRPr="00AA09AD" w:rsidRDefault="00AA09AD" w:rsidP="00AA09AD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 xml:space="preserve">Program zawodów 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Rejestracja dr</w:t>
      </w:r>
      <w:r w:rsidR="0068675C">
        <w:rPr>
          <w:rFonts w:ascii="Times New Roman" w:hAnsi="Times New Roman"/>
          <w:sz w:val="24"/>
          <w:szCs w:val="24"/>
        </w:rPr>
        <w:t>użyn odbędzie się do 6 listopada 2019 r.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Rozpoczęcie turnieju </w:t>
      </w:r>
      <w:r w:rsidR="0068675C">
        <w:rPr>
          <w:rFonts w:ascii="Times New Roman" w:hAnsi="Times New Roman"/>
          <w:sz w:val="24"/>
          <w:szCs w:val="24"/>
        </w:rPr>
        <w:t>9 listopada 2019 r. godzina  12.00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Planowane zakończenie </w:t>
      </w:r>
      <w:r w:rsidR="0068675C">
        <w:rPr>
          <w:rFonts w:ascii="Times New Roman" w:hAnsi="Times New Roman"/>
          <w:sz w:val="24"/>
          <w:szCs w:val="24"/>
        </w:rPr>
        <w:t>około godziny 16:00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Podsumowanie i ogłoszenie rankingu oraz przekazanie wyników Organizatorowi.</w:t>
      </w:r>
    </w:p>
    <w:p w:rsidR="00AA09AD" w:rsidRPr="00AA09AD" w:rsidRDefault="00AA09AD" w:rsidP="00AA09AD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br/>
      </w:r>
    </w:p>
    <w:p w:rsidR="00AA09AD" w:rsidRPr="00AA09AD" w:rsidRDefault="00AA09AD" w:rsidP="00AA09AD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 xml:space="preserve">Klasyfikacja i konkurencje 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Klasyfikacja drużyn – OPEN (bez podziału na płeć i wiek).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W zawodach udział może wziąć maksymalnie 11 drużyn.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Za wynik uznaje się uzyskaną przez drużynę sumę punktów ze wszystkich konkurencji.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Drużyna składa się z </w:t>
      </w:r>
      <w:r w:rsidR="0068675C">
        <w:rPr>
          <w:rFonts w:ascii="Times New Roman" w:hAnsi="Times New Roman"/>
          <w:sz w:val="24"/>
          <w:szCs w:val="24"/>
        </w:rPr>
        <w:t xml:space="preserve">2 (dwóch) lub </w:t>
      </w:r>
      <w:r w:rsidRPr="00AA09AD">
        <w:rPr>
          <w:rFonts w:ascii="Times New Roman" w:hAnsi="Times New Roman"/>
          <w:sz w:val="24"/>
          <w:szCs w:val="24"/>
        </w:rPr>
        <w:t>3 (trzech ) osób.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Do każdego celu drużyna oddaje 12 strzał (w przypadku drużyny 3 osobowej każdy zawodnik po 4 strzały, w przypadku</w:t>
      </w:r>
      <w:r w:rsidR="0068675C">
        <w:rPr>
          <w:rFonts w:ascii="Times New Roman" w:hAnsi="Times New Roman"/>
          <w:sz w:val="24"/>
          <w:szCs w:val="24"/>
        </w:rPr>
        <w:t xml:space="preserve"> drużyny 2 osobowej po 6 strzał).</w:t>
      </w:r>
      <w:r w:rsidRPr="00AA09AD">
        <w:rPr>
          <w:rFonts w:ascii="Times New Roman" w:hAnsi="Times New Roman"/>
          <w:sz w:val="24"/>
          <w:szCs w:val="24"/>
        </w:rPr>
        <w:br/>
      </w:r>
    </w:p>
    <w:p w:rsidR="00AA09AD" w:rsidRPr="00AA09AD" w:rsidRDefault="00AA09AD" w:rsidP="00AA09AD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>Przebieg zawodów</w:t>
      </w:r>
      <w:r w:rsidRPr="00AA09AD">
        <w:rPr>
          <w:rFonts w:ascii="Times New Roman" w:hAnsi="Times New Roman"/>
          <w:sz w:val="24"/>
          <w:szCs w:val="24"/>
        </w:rPr>
        <w:br/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Strzelanie konkursowe poprzedzone możliwością rozgrzewki na matach treningowych.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Strzelanie turniejowe składa się z 2 (dwóch) celi.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Do pierwszego celu drużyna oddaje strzały (12 strzał) z wyznaczonego miejsca, po czym podlicza zdobyte punkty zapisując je w metryczce i przechodzi na następny cel.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Na drugim celu drużyna oddaje kolejne strzały (12 strzał) z wyznaczonego miejsca, po czym podlicza zdobyte punkty zapisując je i sumując w metryczce, zdobyte punkty stanowią podstawę do ułożenia rankingu.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Punktacja od 1 do 5pkt. (strefa biała – 1pkt., czarna – 2pkt., niebieska – 3pkt., czerwona – 4 pkt., żółta 5pkt.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Maksymalna ilość punktów do zdobycia – 120.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Zawodnicy danej drużyny strzelają jednocześnie z wyznaczonego miejsca.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Cel 1: Tarcza „60” FITA – punktacja 5-1.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Cel 2: Tarcza „60” FITA – punktacja 5-1.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Łucznik strzela znajdując się za „palikiem”.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Wyznaczeni przez Organizatora „opiekunowie grup” odpowiadają jednocześnie za bezpieczeństwo, poprawny przebieg strzelania w grupie, podliczenie wyników.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lastRenderedPageBreak/>
        <w:t xml:space="preserve"> Na terenie oraz w trakcie trwania zawodów obowiązuje zakaz spożywania alkoholu oraz stosowania innych używek – dotyczy to również rodziców i opiekunów uczestników oraz kibiców 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Zawodnicy nieletni uczestniczący  w z zawodach wyłącznie pod opieką dorosłych opiekunów.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Prawo interpretacji niniejszego regulaminu przysługuje organizatorowi.</w:t>
      </w: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9AD">
        <w:rPr>
          <w:rFonts w:ascii="Times New Roman" w:hAnsi="Times New Roman"/>
          <w:b/>
          <w:sz w:val="24"/>
          <w:szCs w:val="24"/>
        </w:rPr>
        <w:t>Warsztaty, szkolenie</w:t>
      </w:r>
      <w:r w:rsidRPr="00AA09AD">
        <w:rPr>
          <w:rFonts w:ascii="Times New Roman" w:hAnsi="Times New Roman"/>
          <w:sz w:val="24"/>
          <w:szCs w:val="24"/>
        </w:rPr>
        <w:br/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Strzelanie konkursowe poprzedzone jest możliwością skorzystania z warsztatów, szkolenia w terminach: </w:t>
      </w:r>
    </w:p>
    <w:p w:rsidR="00AA09AD" w:rsidRPr="00AA09AD" w:rsidRDefault="00AA09AD" w:rsidP="00AA09AD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-</w:t>
      </w:r>
      <w:r w:rsidR="00E47266">
        <w:rPr>
          <w:rFonts w:ascii="Times New Roman" w:hAnsi="Times New Roman"/>
          <w:sz w:val="24"/>
          <w:szCs w:val="24"/>
        </w:rPr>
        <w:t xml:space="preserve">19, 26 </w:t>
      </w:r>
      <w:r w:rsidR="00E50C46">
        <w:rPr>
          <w:rFonts w:ascii="Times New Roman" w:hAnsi="Times New Roman"/>
          <w:sz w:val="24"/>
          <w:szCs w:val="24"/>
        </w:rPr>
        <w:t>października</w:t>
      </w:r>
      <w:bookmarkStart w:id="0" w:name="_GoBack"/>
      <w:bookmarkEnd w:id="0"/>
      <w:r w:rsidRPr="00AA09AD">
        <w:rPr>
          <w:rFonts w:ascii="Times New Roman" w:hAnsi="Times New Roman"/>
          <w:sz w:val="24"/>
          <w:szCs w:val="24"/>
        </w:rPr>
        <w:t xml:space="preserve"> (soboty) w godzinach od 12:00 do 15:00.- sala GCR „Repty”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 xml:space="preserve">Termin szkolenia należy uprzednio uzgodnić z  koordynatorem  – Krzysztofem Powałowskim,  </w:t>
      </w:r>
    </w:p>
    <w:p w:rsidR="00AA09AD" w:rsidRPr="00AA09AD" w:rsidRDefault="00AA09AD" w:rsidP="00AA09AD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A09AD">
        <w:rPr>
          <w:rFonts w:ascii="Times New Roman" w:hAnsi="Times New Roman"/>
          <w:sz w:val="24"/>
          <w:szCs w:val="24"/>
        </w:rPr>
        <w:t>Dla jednej drużyny przysługuje maksimum 1 szkolenie przed turniejem .</w:t>
      </w: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AA09AD" w:rsidRPr="00AA09AD" w:rsidRDefault="00AA09AD" w:rsidP="00AA09AD">
      <w:pPr>
        <w:pStyle w:val="Bezodstpw"/>
        <w:rPr>
          <w:rFonts w:ascii="Times New Roman" w:hAnsi="Times New Roman"/>
          <w:sz w:val="24"/>
          <w:szCs w:val="24"/>
        </w:rPr>
      </w:pPr>
    </w:p>
    <w:p w:rsidR="0080642F" w:rsidRPr="00AA09AD" w:rsidRDefault="0080642F">
      <w:pPr>
        <w:rPr>
          <w:rFonts w:ascii="Times New Roman" w:hAnsi="Times New Roman" w:cs="Times New Roman"/>
          <w:sz w:val="24"/>
          <w:szCs w:val="24"/>
        </w:rPr>
      </w:pPr>
    </w:p>
    <w:sectPr w:rsidR="0080642F" w:rsidRPr="00AA09AD" w:rsidSect="00AA09A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4B1C"/>
    <w:multiLevelType w:val="multilevel"/>
    <w:tmpl w:val="91281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AD"/>
    <w:rsid w:val="0068675C"/>
    <w:rsid w:val="0080642F"/>
    <w:rsid w:val="00AA09AD"/>
    <w:rsid w:val="00AC646C"/>
    <w:rsid w:val="00E47266"/>
    <w:rsid w:val="00E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2F56"/>
  <w15:docId w15:val="{E09135CF-FF18-4F6A-A5D7-C72D919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9AD"/>
    <w:pPr>
      <w:spacing w:line="240" w:lineRule="auto"/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2019-10-15T14:02:00Z</dcterms:created>
  <dcterms:modified xsi:type="dcterms:W3CDTF">2019-10-17T13:44:00Z</dcterms:modified>
</cp:coreProperties>
</file>